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18224C2" w:rsidR="00A90230" w:rsidRPr="00B713AA" w:rsidRDefault="005C070A" w:rsidP="006B234F">
      <w:pPr>
        <w:rPr>
          <w:rFonts w:ascii="Times New Roman" w:hAnsi="Times New Roman"/>
          <w:b/>
          <w:bCs/>
          <w:lang w:val="cs-CZ"/>
        </w:rPr>
      </w:pPr>
      <w:bookmarkStart w:id="0" w:name="_GoBack"/>
      <w:bookmarkEnd w:id="0"/>
      <w:r w:rsidRPr="00B713AA">
        <w:rPr>
          <w:rFonts w:ascii="Times New Roman" w:hAnsi="Times New Roman"/>
          <w:b/>
          <w:bCs/>
          <w:lang w:val="cs-CZ"/>
        </w:rPr>
        <w:t>SAMOSTUDIUM STUDENTA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0"/>
        <w:gridCol w:w="1075"/>
        <w:gridCol w:w="123"/>
        <w:gridCol w:w="124"/>
        <w:gridCol w:w="133"/>
        <w:gridCol w:w="441"/>
        <w:gridCol w:w="3517"/>
        <w:gridCol w:w="9"/>
      </w:tblGrid>
      <w:tr w:rsidR="00A90230" w:rsidRPr="005F075A" w14:paraId="0081CED5" w14:textId="77777777">
        <w:tc>
          <w:tcPr>
            <w:tcW w:w="3640" w:type="dxa"/>
          </w:tcPr>
          <w:p w14:paraId="27E87488" w14:textId="77777777" w:rsidR="00365465" w:rsidRPr="00B713AA" w:rsidRDefault="00365465" w:rsidP="0036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TEORETICKÝ ÚVOD</w:t>
            </w:r>
          </w:p>
          <w:p w14:paraId="00000003" w14:textId="1BCB3C08" w:rsidR="00A90230" w:rsidRPr="00B713AA" w:rsidRDefault="00365465" w:rsidP="00365465">
            <w:pPr>
              <w:jc w:val="center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(</w:t>
            </w:r>
            <w:r w:rsidRPr="00B713AA">
              <w:rPr>
                <w:rFonts w:ascii="Times New Roman" w:hAnsi="Times New Roman"/>
                <w:bCs/>
                <w:lang w:val="cs-CZ"/>
              </w:rPr>
              <w:t>max. 3 000 znaků</w:t>
            </w:r>
            <w:r w:rsidRPr="00B713AA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422" w:type="dxa"/>
            <w:gridSpan w:val="7"/>
          </w:tcPr>
          <w:p w14:paraId="00000004" w14:textId="038F4BE4" w:rsidR="00A90230" w:rsidRPr="00B713AA" w:rsidRDefault="002D1641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="005C070A" w:rsidRPr="00B713AA">
              <w:rPr>
                <w:rFonts w:ascii="Times New Roman" w:hAnsi="Times New Roman"/>
                <w:lang w:val="cs-CZ"/>
              </w:rPr>
              <w:t xml:space="preserve">Důležitým prvkem vzdělávacího cyklu je poskytnout studentům praktické znalosti v oblasti samostudia, a to jak v rámci doplňování znalostí, tak plnění jednotlivých úkolů. Schopnost správně si organizovat vlastní práci se ukazuje jako mimořádně užitečná a žádoucí kompetence nejen v procesu realizace kurikula, ale zpravidla i po jeho </w:t>
            </w:r>
            <w:r w:rsidR="00B713AA" w:rsidRPr="00B713AA">
              <w:rPr>
                <w:rFonts w:ascii="Times New Roman" w:hAnsi="Times New Roman"/>
                <w:lang w:val="cs-CZ"/>
              </w:rPr>
              <w:t>ukončení – při</w:t>
            </w:r>
            <w:r w:rsidR="005C070A" w:rsidRPr="00B713AA">
              <w:rPr>
                <w:rFonts w:ascii="Times New Roman" w:hAnsi="Times New Roman"/>
                <w:lang w:val="cs-CZ"/>
              </w:rPr>
              <w:t xml:space="preserve"> hledání vlastní profesní dráhy. Vzhledem k významné roli samostatného myšlení a jednání během kurzu se vyplatí věnovat nějaký čas cvičením, která studentům pomohou naučit se používat nástroje, které jim usnadní a zkvalitní výzkumnou práci, umožní úvodní automatickou analýzu shromážděných dat, nebo umožní atraktivní prezentaci výsledků vlastního výzkumu. Cenná může být i podpora prezentace metod vyhledávání informací online nástroji, díky nimž budou studenti připraveni na samostatné a kritické myšlení, získávání znalostí a kreativní řešení problémů.</w:t>
            </w:r>
          </w:p>
        </w:tc>
      </w:tr>
      <w:tr w:rsidR="00365465" w:rsidRPr="00B713AA" w14:paraId="0EE87BC0" w14:textId="77777777">
        <w:tc>
          <w:tcPr>
            <w:tcW w:w="3640" w:type="dxa"/>
          </w:tcPr>
          <w:p w14:paraId="6C95A58F" w14:textId="77777777" w:rsidR="00365465" w:rsidRPr="00B713AA" w:rsidRDefault="00365465" w:rsidP="0036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CVIČENÍ 1</w:t>
            </w:r>
          </w:p>
          <w:p w14:paraId="0000000C" w14:textId="43FD4860" w:rsidR="00365465" w:rsidRPr="00B713AA" w:rsidRDefault="00365465" w:rsidP="00365465">
            <w:pPr>
              <w:jc w:val="center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(</w:t>
            </w:r>
            <w:r w:rsidRPr="00B713AA">
              <w:rPr>
                <w:rFonts w:ascii="Times New Roman" w:hAnsi="Times New Roman"/>
                <w:bCs/>
                <w:lang w:val="cs-CZ"/>
              </w:rPr>
              <w:t>NÁZEV</w:t>
            </w:r>
            <w:r w:rsidRPr="00B713AA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422" w:type="dxa"/>
            <w:gridSpan w:val="7"/>
          </w:tcPr>
          <w:p w14:paraId="0000000E" w14:textId="6A253471" w:rsidR="00365465" w:rsidRPr="00B713AA" w:rsidRDefault="00365465" w:rsidP="00365465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PLÁNOVÁNÍ VLASTNÍHO VÝZKUMNÉHO PROJEKTU</w:t>
            </w:r>
            <w:r w:rsidRPr="00B713AA">
              <w:rPr>
                <w:rFonts w:ascii="Times New Roman" w:hAnsi="Times New Roman"/>
                <w:lang w:val="cs-CZ"/>
              </w:rPr>
              <w:t xml:space="preserve"> </w:t>
            </w:r>
          </w:p>
        </w:tc>
      </w:tr>
      <w:tr w:rsidR="00365465" w:rsidRPr="00B713AA" w14:paraId="07E03B56" w14:textId="77777777">
        <w:tc>
          <w:tcPr>
            <w:tcW w:w="3640" w:type="dxa"/>
          </w:tcPr>
          <w:p w14:paraId="00000016" w14:textId="66CE543A" w:rsidR="00365465" w:rsidRPr="00B713AA" w:rsidRDefault="00365465" w:rsidP="00365465">
            <w:pPr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422" w:type="dxa"/>
            <w:gridSpan w:val="7"/>
          </w:tcPr>
          <w:p w14:paraId="00000017" w14:textId="7CF9A519" w:rsidR="00365465" w:rsidRPr="00B713AA" w:rsidRDefault="00365465" w:rsidP="00365465">
            <w:pPr>
              <w:rPr>
                <w:rFonts w:ascii="Times New Roman" w:hAnsi="Times New Roman"/>
                <w:lang w:val="cs-CZ"/>
              </w:rPr>
            </w:pPr>
            <w:proofErr w:type="spellStart"/>
            <w:r w:rsidRPr="00B713AA">
              <w:rPr>
                <w:rFonts w:ascii="Times New Roman" w:hAnsi="Times New Roman"/>
                <w:lang w:val="cs-CZ"/>
              </w:rPr>
              <w:t>MSTeams</w:t>
            </w:r>
            <w:proofErr w:type="spellEnd"/>
            <w:r w:rsidRPr="00B713AA">
              <w:rPr>
                <w:rFonts w:ascii="Times New Roman" w:hAnsi="Times New Roman"/>
                <w:lang w:val="cs-CZ"/>
              </w:rPr>
              <w:t xml:space="preserve">/ZOOM a </w:t>
            </w:r>
            <w:proofErr w:type="spellStart"/>
            <w:r w:rsidRPr="00B713AA">
              <w:rPr>
                <w:rFonts w:ascii="Times New Roman" w:hAnsi="Times New Roman"/>
                <w:lang w:val="cs-CZ"/>
              </w:rPr>
              <w:t>Padlet</w:t>
            </w:r>
            <w:proofErr w:type="spellEnd"/>
          </w:p>
        </w:tc>
      </w:tr>
      <w:tr w:rsidR="00365465" w:rsidRPr="00B713AA" w14:paraId="40511544" w14:textId="77777777">
        <w:tc>
          <w:tcPr>
            <w:tcW w:w="3640" w:type="dxa"/>
          </w:tcPr>
          <w:p w14:paraId="6142BB9C" w14:textId="77777777" w:rsidR="00365465" w:rsidRPr="00B713AA" w:rsidRDefault="00365465" w:rsidP="0036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58243E91" w14:textId="77777777" w:rsidR="00365465" w:rsidRPr="00B713AA" w:rsidRDefault="00365465" w:rsidP="003654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018113ED" w14:textId="77777777" w:rsidR="00365465" w:rsidRPr="00B713AA" w:rsidRDefault="00365465" w:rsidP="003654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00000021" w14:textId="4FE61701" w:rsidR="00365465" w:rsidRPr="00B713AA" w:rsidRDefault="00365465" w:rsidP="00365465">
            <w:pP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422" w:type="dxa"/>
            <w:gridSpan w:val="7"/>
          </w:tcPr>
          <w:p w14:paraId="00000022" w14:textId="52059598" w:rsidR="00365465" w:rsidRPr="00B713AA" w:rsidRDefault="00365465" w:rsidP="00365465">
            <w:pP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Během jakékoli (tematické) hodiny</w:t>
            </w:r>
          </w:p>
        </w:tc>
      </w:tr>
      <w:tr w:rsidR="00365465" w:rsidRPr="00B713AA" w14:paraId="01A9AAAF" w14:textId="77777777">
        <w:tc>
          <w:tcPr>
            <w:tcW w:w="3640" w:type="dxa"/>
          </w:tcPr>
          <w:p w14:paraId="22FA59CD" w14:textId="77777777" w:rsidR="00365465" w:rsidRPr="00B713AA" w:rsidRDefault="00365465" w:rsidP="0036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7953D434" w14:textId="77777777" w:rsidR="00365465" w:rsidRPr="00B713AA" w:rsidRDefault="00365465" w:rsidP="0036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 xml:space="preserve">    • Distanční/ Hybridní / Prezenční</w:t>
            </w:r>
          </w:p>
          <w:p w14:paraId="2000BAB7" w14:textId="77777777" w:rsidR="00365465" w:rsidRPr="00B713AA" w:rsidRDefault="00365465" w:rsidP="0036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5707C0A4" w14:textId="77777777" w:rsidR="00365465" w:rsidRPr="00B713AA" w:rsidRDefault="00365465" w:rsidP="0036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0000002C" w14:textId="5F763C54" w:rsidR="00365465" w:rsidRPr="00B713AA" w:rsidRDefault="00365465" w:rsidP="00365465">
            <w:pP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422" w:type="dxa"/>
            <w:gridSpan w:val="7"/>
          </w:tcPr>
          <w:p w14:paraId="550184F4" w14:textId="77777777" w:rsidR="00365465" w:rsidRPr="00B713AA" w:rsidRDefault="00365465" w:rsidP="00365465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0000002E" w14:textId="2A9605C1" w:rsidR="00365465" w:rsidRDefault="00B713AA" w:rsidP="00365465">
            <w:pPr>
              <w:jc w:val="both"/>
              <w:rPr>
                <w:rFonts w:ascii="Times New Roman" w:hAnsi="Times New Roman"/>
                <w:bCs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>Distanční</w:t>
            </w:r>
          </w:p>
          <w:p w14:paraId="58678711" w14:textId="16B57BBB" w:rsidR="00B713AA" w:rsidRDefault="00B713AA" w:rsidP="00365465">
            <w:pPr>
              <w:jc w:val="both"/>
              <w:rPr>
                <w:rFonts w:ascii="Times New Roman" w:hAnsi="Times New Roman"/>
                <w:bCs/>
                <w:lang w:val="cs-CZ"/>
              </w:rPr>
            </w:pPr>
          </w:p>
          <w:p w14:paraId="4B5885A2" w14:textId="77777777" w:rsidR="00B713AA" w:rsidRPr="00B713AA" w:rsidRDefault="00B713AA" w:rsidP="00365465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00000030" w14:textId="76D027DB" w:rsidR="00365465" w:rsidRPr="00B713AA" w:rsidRDefault="00B713AA" w:rsidP="00365465">
            <w:pP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>Synchronní</w:t>
            </w:r>
            <w:r w:rsidRPr="00B713AA">
              <w:rPr>
                <w:rFonts w:ascii="Times New Roman" w:hAnsi="Times New Roman"/>
                <w:lang w:val="cs-CZ"/>
              </w:rPr>
              <w:t xml:space="preserve"> </w:t>
            </w:r>
          </w:p>
        </w:tc>
      </w:tr>
      <w:tr w:rsidR="00365465" w:rsidRPr="005F075A" w14:paraId="6505B69E" w14:textId="77777777">
        <w:tc>
          <w:tcPr>
            <w:tcW w:w="3640" w:type="dxa"/>
          </w:tcPr>
          <w:p w14:paraId="00000038" w14:textId="633AAC11" w:rsidR="00365465" w:rsidRPr="00B713AA" w:rsidRDefault="00365465" w:rsidP="00365465">
            <w:pPr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422" w:type="dxa"/>
            <w:gridSpan w:val="7"/>
          </w:tcPr>
          <w:p w14:paraId="0000003A" w14:textId="3DAC69BB" w:rsidR="00365465" w:rsidRPr="00B713AA" w:rsidRDefault="00365465" w:rsidP="00365465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Rozvíjet schopnosti plánovat vlastní práci; dbát na roli vědomé formulace jednotlivých etap práce při dosahování stanovených cílů; informovat účastníky o důležitosti správného rozdělení jejich projektu (nejen výzkumného) na menší úkoly a správného stanovení vztahu mezi jednotlivými aktivitami a výsledky.</w:t>
            </w:r>
          </w:p>
        </w:tc>
      </w:tr>
      <w:tr w:rsidR="00365465" w:rsidRPr="00B713AA" w14:paraId="273BAA56" w14:textId="77777777">
        <w:tc>
          <w:tcPr>
            <w:tcW w:w="3640" w:type="dxa"/>
          </w:tcPr>
          <w:p w14:paraId="4715C248" w14:textId="77777777" w:rsidR="00365465" w:rsidRPr="00B713AA" w:rsidRDefault="00365465" w:rsidP="0036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00000042" w14:textId="28CB0F9C" w:rsidR="00365465" w:rsidRPr="00B713AA" w:rsidRDefault="00365465" w:rsidP="00365465">
            <w:pPr>
              <w:jc w:val="center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B713AA">
              <w:rPr>
                <w:rFonts w:ascii="Times New Roman" w:hAnsi="Times New Roman"/>
                <w:lang w:val="cs-CZ"/>
              </w:rPr>
              <w:t>pokud existují</w:t>
            </w:r>
            <w:r w:rsidRPr="00B713AA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422" w:type="dxa"/>
            <w:gridSpan w:val="7"/>
          </w:tcPr>
          <w:p w14:paraId="00000043" w14:textId="77777777" w:rsidR="00365465" w:rsidRPr="00B713AA" w:rsidRDefault="00365465" w:rsidP="00365465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---------------</w:t>
            </w:r>
          </w:p>
        </w:tc>
      </w:tr>
      <w:tr w:rsidR="00365465" w:rsidRPr="005F075A" w14:paraId="1F8CE15F" w14:textId="77777777">
        <w:trPr>
          <w:trHeight w:val="40"/>
        </w:trPr>
        <w:tc>
          <w:tcPr>
            <w:tcW w:w="3640" w:type="dxa"/>
            <w:vMerge w:val="restart"/>
          </w:tcPr>
          <w:p w14:paraId="0000004A" w14:textId="79E5F214" w:rsidR="00365465" w:rsidRPr="00B713AA" w:rsidRDefault="00365465" w:rsidP="00365465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STRUKTURA</w:t>
            </w:r>
          </w:p>
        </w:tc>
        <w:tc>
          <w:tcPr>
            <w:tcW w:w="1896" w:type="dxa"/>
            <w:gridSpan w:val="5"/>
          </w:tcPr>
          <w:p w14:paraId="0000004B" w14:textId="088DFE31" w:rsidR="00365465" w:rsidRPr="00B713AA" w:rsidRDefault="00365465" w:rsidP="00365465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KROK 1</w:t>
            </w:r>
          </w:p>
        </w:tc>
        <w:tc>
          <w:tcPr>
            <w:tcW w:w="3526" w:type="dxa"/>
            <w:gridSpan w:val="2"/>
          </w:tcPr>
          <w:p w14:paraId="00000050" w14:textId="4D83E4A2" w:rsidR="00365465" w:rsidRPr="00B713AA" w:rsidRDefault="00365465" w:rsidP="00365465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 xml:space="preserve">Třída je rozdělena do týmů složených z několika studentů, ve kterých studenti reflektují jednotlivé fáze své práce na výzkumném projektu (každý projekt se vztahuje k jednomu z dříve probíraných témat, např. jde </w:t>
            </w:r>
            <w:r w:rsidRPr="00B713AA">
              <w:rPr>
                <w:rFonts w:ascii="Times New Roman" w:hAnsi="Times New Roman"/>
                <w:lang w:val="cs-CZ"/>
              </w:rPr>
              <w:lastRenderedPageBreak/>
              <w:t>o rozvíjení daného tématu). Studenti se dohodnou na etapách a jejich délce. Učitel sleduje práci žáků a označuje klíčové fáze projektu.</w:t>
            </w:r>
          </w:p>
        </w:tc>
      </w:tr>
      <w:tr w:rsidR="00A90230" w:rsidRPr="00B713AA" w14:paraId="7AAEBBF8" w14:textId="77777777">
        <w:trPr>
          <w:trHeight w:val="37"/>
        </w:trPr>
        <w:tc>
          <w:tcPr>
            <w:tcW w:w="3640" w:type="dxa"/>
            <w:vMerge/>
          </w:tcPr>
          <w:p w14:paraId="00000052" w14:textId="77777777" w:rsidR="00A90230" w:rsidRPr="00B713AA" w:rsidRDefault="00A90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896" w:type="dxa"/>
            <w:gridSpan w:val="5"/>
          </w:tcPr>
          <w:p w14:paraId="00000053" w14:textId="1BFB2335" w:rsidR="00A90230" w:rsidRPr="00B713AA" w:rsidRDefault="005C070A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KROK</w:t>
            </w:r>
            <w:r w:rsidR="002D1641" w:rsidRPr="00B713AA">
              <w:rPr>
                <w:rFonts w:ascii="Times New Roman" w:hAnsi="Times New Roman"/>
                <w:b/>
                <w:lang w:val="cs-CZ"/>
              </w:rPr>
              <w:t xml:space="preserve"> 2</w:t>
            </w:r>
          </w:p>
        </w:tc>
        <w:tc>
          <w:tcPr>
            <w:tcW w:w="3526" w:type="dxa"/>
            <w:gridSpan w:val="2"/>
          </w:tcPr>
          <w:p w14:paraId="00000058" w14:textId="7143594D" w:rsidR="00A90230" w:rsidRPr="00B713AA" w:rsidRDefault="005C070A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 xml:space="preserve">Potom v nástroji </w:t>
            </w:r>
            <w:proofErr w:type="spellStart"/>
            <w:r w:rsidRPr="00B713AA">
              <w:rPr>
                <w:rFonts w:ascii="Times New Roman" w:hAnsi="Times New Roman"/>
                <w:lang w:val="cs-CZ"/>
              </w:rPr>
              <w:t>Padlet</w:t>
            </w:r>
            <w:proofErr w:type="spellEnd"/>
            <w:r w:rsidRPr="00B713AA">
              <w:rPr>
                <w:rFonts w:ascii="Times New Roman" w:hAnsi="Times New Roman"/>
                <w:lang w:val="cs-CZ"/>
              </w:rPr>
              <w:t xml:space="preserve"> pomocí možnosti „časová osa“ (výběrem možnosti rozložení </w:t>
            </w:r>
            <w:proofErr w:type="spellStart"/>
            <w:r w:rsidRPr="00B713AA">
              <w:rPr>
                <w:rFonts w:ascii="Times New Roman" w:hAnsi="Times New Roman"/>
                <w:lang w:val="cs-CZ"/>
              </w:rPr>
              <w:t>Padlet</w:t>
            </w:r>
            <w:proofErr w:type="spellEnd"/>
            <w:r w:rsidRPr="00B713AA">
              <w:rPr>
                <w:rFonts w:ascii="Times New Roman" w:hAnsi="Times New Roman"/>
                <w:lang w:val="cs-CZ"/>
              </w:rPr>
              <w:t xml:space="preserve"> „Časová osa“) zveřejní skupiny své nápady. Každý nápad je podepsán jménem týmu a má přiřazenu jinou barvu. Studenti pracují současně.</w:t>
            </w:r>
          </w:p>
        </w:tc>
      </w:tr>
      <w:tr w:rsidR="00A90230" w:rsidRPr="005F075A" w14:paraId="70DE69D4" w14:textId="77777777">
        <w:trPr>
          <w:trHeight w:val="37"/>
        </w:trPr>
        <w:tc>
          <w:tcPr>
            <w:tcW w:w="3640" w:type="dxa"/>
            <w:vMerge/>
          </w:tcPr>
          <w:p w14:paraId="0000005A" w14:textId="77777777" w:rsidR="00A90230" w:rsidRPr="00B713AA" w:rsidRDefault="00A90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896" w:type="dxa"/>
            <w:gridSpan w:val="5"/>
          </w:tcPr>
          <w:p w14:paraId="0000005B" w14:textId="02812A07" w:rsidR="00A90230" w:rsidRPr="00B713AA" w:rsidRDefault="005C070A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KROK</w:t>
            </w:r>
            <w:r w:rsidR="002D1641" w:rsidRPr="00B713AA">
              <w:rPr>
                <w:rFonts w:ascii="Times New Roman" w:hAnsi="Times New Roman"/>
                <w:b/>
                <w:lang w:val="cs-CZ"/>
              </w:rPr>
              <w:t xml:space="preserve"> 3 </w:t>
            </w:r>
          </w:p>
        </w:tc>
        <w:tc>
          <w:tcPr>
            <w:tcW w:w="3526" w:type="dxa"/>
            <w:gridSpan w:val="2"/>
          </w:tcPr>
          <w:p w14:paraId="00000060" w14:textId="3A202DAE" w:rsidR="00A90230" w:rsidRPr="00B713AA" w:rsidRDefault="005C070A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Poté, co byly nápady zveřejněny, proběhne diskuse týkající se postřehů studentů týkajících se prvků časové osy a jejich správného umístění. Studenti komentují příspěvky svých kolegů z jiných skupin a konfrontují výsledky své práce s prací ostatních. Úkolem učitele je v případě potřeby doplnit informace o jednotlivých etapách.</w:t>
            </w:r>
          </w:p>
        </w:tc>
      </w:tr>
      <w:tr w:rsidR="00A90230" w:rsidRPr="00B713AA" w14:paraId="0A320F99" w14:textId="77777777">
        <w:trPr>
          <w:trHeight w:val="37"/>
        </w:trPr>
        <w:tc>
          <w:tcPr>
            <w:tcW w:w="3640" w:type="dxa"/>
            <w:vMerge/>
          </w:tcPr>
          <w:p w14:paraId="00000062" w14:textId="77777777" w:rsidR="00A90230" w:rsidRPr="00B713AA" w:rsidRDefault="00A90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896" w:type="dxa"/>
            <w:gridSpan w:val="5"/>
          </w:tcPr>
          <w:p w14:paraId="00000063" w14:textId="70A5C732" w:rsidR="00A90230" w:rsidRPr="00B713AA" w:rsidRDefault="006B234F">
            <w:pPr>
              <w:jc w:val="center"/>
              <w:rPr>
                <w:rFonts w:ascii="Times New Roman" w:hAnsi="Times New Roman"/>
                <w:lang w:val="cs-CZ"/>
              </w:rPr>
            </w:pPr>
            <w:sdt>
              <w:sdtPr>
                <w:rPr>
                  <w:rFonts w:ascii="Times New Roman" w:hAnsi="Times New Roman"/>
                  <w:lang w:val="cs-CZ"/>
                </w:rPr>
                <w:tag w:val="goog_rdk_5"/>
                <w:id w:val="1058900144"/>
              </w:sdtPr>
              <w:sdtEndPr/>
              <w:sdtContent/>
            </w:sdt>
          </w:p>
        </w:tc>
        <w:tc>
          <w:tcPr>
            <w:tcW w:w="3526" w:type="dxa"/>
            <w:gridSpan w:val="2"/>
          </w:tcPr>
          <w:p w14:paraId="00000068" w14:textId="77777777" w:rsidR="00A90230" w:rsidRPr="00B713AA" w:rsidRDefault="00A902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980012" w:rsidRPr="005F075A" w14:paraId="3D8D0F6A" w14:textId="77777777">
        <w:tc>
          <w:tcPr>
            <w:tcW w:w="3640" w:type="dxa"/>
          </w:tcPr>
          <w:p w14:paraId="0000006A" w14:textId="44C3687E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422" w:type="dxa"/>
            <w:gridSpan w:val="7"/>
          </w:tcPr>
          <w:p w14:paraId="15080DE5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• pomocí metody „sněhové koule“ mají studenti možnost naučit se plánovat práci na výzkumném projektu konfrontací vlastních metod tvorby pracovního harmonogramu s jinými možnými řešeními;</w:t>
            </w:r>
          </w:p>
          <w:p w14:paraId="0000006C" w14:textId="7109B592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 xml:space="preserve">• studenti mají možnost volně diskutovat o tom, jak plánovat svou výzkumnou práci; </w:t>
            </w:r>
          </w:p>
          <w:p w14:paraId="18D5BC82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• rozvíjí se skupinová práce a skupinové řešení úkolů;</w:t>
            </w:r>
          </w:p>
          <w:p w14:paraId="5AAD795A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• cvičení umožňuje ukázat, jak efektivně plánovat harmonogram projektu (nejen pro výzkumný projekt);</w:t>
            </w:r>
          </w:p>
          <w:p w14:paraId="0000006F" w14:textId="4C155F64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• cvičení praktickou formou seznamuje studenty s metodikou projektového řízení.</w:t>
            </w:r>
          </w:p>
        </w:tc>
      </w:tr>
      <w:tr w:rsidR="00980012" w:rsidRPr="005F075A" w14:paraId="79FF8F10" w14:textId="77777777">
        <w:tc>
          <w:tcPr>
            <w:tcW w:w="3640" w:type="dxa"/>
          </w:tcPr>
          <w:p w14:paraId="059644B8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RIZIKO</w:t>
            </w:r>
          </w:p>
          <w:p w14:paraId="70D6F4D9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00000077" w14:textId="017C16E8" w:rsidR="00980012" w:rsidRPr="00B713AA" w:rsidRDefault="00980012" w:rsidP="00980012">
            <w:pPr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422" w:type="dxa"/>
            <w:gridSpan w:val="7"/>
          </w:tcPr>
          <w:p w14:paraId="68631B30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– použití metody „sněhové koule“ může být časově náročné</w:t>
            </w:r>
          </w:p>
          <w:p w14:paraId="0000007A" w14:textId="3D16FBC5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+ cvičení lze provést jako domácí úkol</w:t>
            </w:r>
          </w:p>
        </w:tc>
      </w:tr>
      <w:tr w:rsidR="00980012" w:rsidRPr="005F075A" w14:paraId="5C2056B1" w14:textId="77777777">
        <w:tc>
          <w:tcPr>
            <w:tcW w:w="3640" w:type="dxa"/>
          </w:tcPr>
          <w:p w14:paraId="7435DC95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CVIČENÍ 2</w:t>
            </w:r>
          </w:p>
          <w:p w14:paraId="00000082" w14:textId="515C3158" w:rsidR="00980012" w:rsidRPr="00B713AA" w:rsidRDefault="00980012" w:rsidP="00980012">
            <w:pPr>
              <w:jc w:val="center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(</w:t>
            </w:r>
            <w:r w:rsidRPr="00B713AA">
              <w:rPr>
                <w:rFonts w:ascii="Times New Roman" w:hAnsi="Times New Roman"/>
                <w:bCs/>
                <w:lang w:val="cs-CZ"/>
              </w:rPr>
              <w:t>NÁZEV</w:t>
            </w:r>
            <w:r w:rsidRPr="00B713AA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422" w:type="dxa"/>
            <w:gridSpan w:val="7"/>
          </w:tcPr>
          <w:p w14:paraId="00000083" w14:textId="06CCF81E" w:rsidR="00980012" w:rsidRPr="00B713AA" w:rsidRDefault="00980012" w:rsidP="00980012">
            <w:pP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SBĚR A VYHODNOCOVÁNÍ VĚDECKÝCH ZDROJŮ</w:t>
            </w:r>
          </w:p>
        </w:tc>
      </w:tr>
      <w:tr w:rsidR="00980012" w:rsidRPr="00B713AA" w14:paraId="5FAAA422" w14:textId="77777777">
        <w:tc>
          <w:tcPr>
            <w:tcW w:w="3640" w:type="dxa"/>
          </w:tcPr>
          <w:p w14:paraId="0000008B" w14:textId="58DDE87D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422" w:type="dxa"/>
            <w:gridSpan w:val="7"/>
          </w:tcPr>
          <w:p w14:paraId="0000008C" w14:textId="77777777" w:rsidR="00980012" w:rsidRPr="00B713AA" w:rsidRDefault="00980012" w:rsidP="00980012">
            <w:pP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 xml:space="preserve">Google </w:t>
            </w:r>
            <w:proofErr w:type="spellStart"/>
            <w:r w:rsidRPr="00B713AA">
              <w:rPr>
                <w:rFonts w:ascii="Times New Roman" w:hAnsi="Times New Roman"/>
                <w:lang w:val="cs-CZ"/>
              </w:rPr>
              <w:t>Scholar</w:t>
            </w:r>
            <w:proofErr w:type="spellEnd"/>
            <w:r w:rsidRPr="00B713AA">
              <w:rPr>
                <w:rFonts w:ascii="Times New Roman" w:hAnsi="Times New Roman"/>
                <w:lang w:val="cs-CZ"/>
              </w:rPr>
              <w:t xml:space="preserve"> (</w:t>
            </w:r>
            <w:hyperlink r:id="rId7">
              <w:r w:rsidRPr="00B713AA">
                <w:rPr>
                  <w:rFonts w:ascii="Times New Roman" w:hAnsi="Times New Roman"/>
                  <w:color w:val="0563C1"/>
                  <w:u w:val="single"/>
                  <w:lang w:val="cs-CZ"/>
                </w:rPr>
                <w:t>https://scholar.google.com</w:t>
              </w:r>
            </w:hyperlink>
            <w:r w:rsidRPr="00B713AA">
              <w:rPr>
                <w:rFonts w:ascii="Times New Roman" w:hAnsi="Times New Roman"/>
                <w:lang w:val="cs-CZ"/>
              </w:rPr>
              <w:t>)</w:t>
            </w:r>
          </w:p>
        </w:tc>
      </w:tr>
      <w:tr w:rsidR="00980012" w:rsidRPr="005F075A" w14:paraId="30679268" w14:textId="77777777">
        <w:tc>
          <w:tcPr>
            <w:tcW w:w="3640" w:type="dxa"/>
          </w:tcPr>
          <w:p w14:paraId="5BF3A699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2D4B157F" w14:textId="77777777" w:rsidR="00980012" w:rsidRPr="00B713AA" w:rsidRDefault="00980012" w:rsidP="009800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348481C7" w14:textId="77777777" w:rsidR="00980012" w:rsidRPr="00B713AA" w:rsidRDefault="00980012" w:rsidP="009800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00000096" w14:textId="5A73848F" w:rsidR="00980012" w:rsidRPr="00B713AA" w:rsidRDefault="00980012" w:rsidP="00980012">
            <w:pPr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422" w:type="dxa"/>
            <w:gridSpan w:val="7"/>
          </w:tcPr>
          <w:p w14:paraId="00000097" w14:textId="2FFAD718" w:rsidR="00980012" w:rsidRPr="00B713AA" w:rsidRDefault="00980012" w:rsidP="00980012">
            <w:pP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V jakékoli (tematické) hodině – jako shrnutí nebo na pokračování; během diplomového semináře</w:t>
            </w:r>
          </w:p>
        </w:tc>
      </w:tr>
      <w:tr w:rsidR="00980012" w:rsidRPr="00B713AA" w14:paraId="10686265" w14:textId="77777777">
        <w:tc>
          <w:tcPr>
            <w:tcW w:w="3640" w:type="dxa"/>
          </w:tcPr>
          <w:p w14:paraId="5A60173D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33685CE6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lastRenderedPageBreak/>
              <w:t>• Distanční/ Hybridní / Prezenční</w:t>
            </w:r>
          </w:p>
          <w:p w14:paraId="45C09FF2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09C4F031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000000A1" w14:textId="633F4324" w:rsidR="00980012" w:rsidRPr="00B713AA" w:rsidRDefault="00980012" w:rsidP="00980012">
            <w:pP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422" w:type="dxa"/>
            <w:gridSpan w:val="7"/>
          </w:tcPr>
          <w:p w14:paraId="7E17B717" w14:textId="77777777" w:rsidR="00980012" w:rsidRPr="00B713AA" w:rsidRDefault="00980012" w:rsidP="00980012">
            <w:pPr>
              <w:rPr>
                <w:rFonts w:ascii="Times New Roman" w:hAnsi="Times New Roman"/>
                <w:lang w:val="cs-CZ"/>
              </w:rPr>
            </w:pPr>
          </w:p>
          <w:p w14:paraId="000000A2" w14:textId="682BE554" w:rsidR="00980012" w:rsidRPr="00B713AA" w:rsidRDefault="00B713AA" w:rsidP="00980012">
            <w:pP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lastRenderedPageBreak/>
              <w:t>Distanční</w:t>
            </w:r>
          </w:p>
          <w:p w14:paraId="000000A3" w14:textId="77777777" w:rsidR="00980012" w:rsidRPr="00B713AA" w:rsidRDefault="00980012" w:rsidP="00980012">
            <w:pPr>
              <w:rPr>
                <w:rFonts w:ascii="Times New Roman" w:hAnsi="Times New Roman"/>
                <w:lang w:val="cs-CZ"/>
              </w:rPr>
            </w:pPr>
          </w:p>
          <w:p w14:paraId="000000A4" w14:textId="09C6FB7D" w:rsidR="00980012" w:rsidRPr="00B713AA" w:rsidRDefault="00B713AA" w:rsidP="00980012">
            <w:pP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>Synchronní</w:t>
            </w:r>
          </w:p>
        </w:tc>
      </w:tr>
      <w:tr w:rsidR="00980012" w:rsidRPr="005F075A" w14:paraId="0F938287" w14:textId="77777777">
        <w:tc>
          <w:tcPr>
            <w:tcW w:w="3640" w:type="dxa"/>
          </w:tcPr>
          <w:p w14:paraId="000000AB" w14:textId="07771EDB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lastRenderedPageBreak/>
              <w:t>CÍL</w:t>
            </w:r>
          </w:p>
        </w:tc>
        <w:tc>
          <w:tcPr>
            <w:tcW w:w="5422" w:type="dxa"/>
            <w:gridSpan w:val="7"/>
          </w:tcPr>
          <w:p w14:paraId="000000AC" w14:textId="6E87EA59" w:rsidR="00980012" w:rsidRPr="00B713AA" w:rsidRDefault="00980012" w:rsidP="00980012">
            <w:pP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Rozvoj informačních kompetencí, zejména v oblasti samostatného výzkumu vědeckých zdrojů, kritického hodnocení a výběru z hlediska vhodnosti pro vlastní výzkum.</w:t>
            </w:r>
          </w:p>
          <w:p w14:paraId="000000AD" w14:textId="77777777" w:rsidR="00980012" w:rsidRPr="00B713AA" w:rsidRDefault="00980012" w:rsidP="00980012">
            <w:pPr>
              <w:rPr>
                <w:rFonts w:ascii="Times New Roman" w:hAnsi="Times New Roman"/>
                <w:lang w:val="cs-CZ"/>
              </w:rPr>
            </w:pPr>
          </w:p>
        </w:tc>
      </w:tr>
      <w:tr w:rsidR="00980012" w:rsidRPr="00B713AA" w14:paraId="2903339C" w14:textId="77777777">
        <w:tc>
          <w:tcPr>
            <w:tcW w:w="3640" w:type="dxa"/>
          </w:tcPr>
          <w:p w14:paraId="6A13A02F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000000B5" w14:textId="0DF516E6" w:rsidR="00980012" w:rsidRPr="00B713AA" w:rsidRDefault="00980012" w:rsidP="00980012">
            <w:pPr>
              <w:jc w:val="center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B713AA">
              <w:rPr>
                <w:rFonts w:ascii="Times New Roman" w:hAnsi="Times New Roman"/>
                <w:lang w:val="cs-CZ"/>
              </w:rPr>
              <w:t>pokud existují</w:t>
            </w:r>
            <w:r w:rsidRPr="00B713AA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422" w:type="dxa"/>
            <w:gridSpan w:val="7"/>
          </w:tcPr>
          <w:p w14:paraId="000000B6" w14:textId="77777777" w:rsidR="00980012" w:rsidRPr="00B713AA" w:rsidRDefault="00980012" w:rsidP="00980012">
            <w:pP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------------------</w:t>
            </w:r>
          </w:p>
        </w:tc>
      </w:tr>
      <w:tr w:rsidR="00980012" w:rsidRPr="005F075A" w14:paraId="2F30B6F9" w14:textId="77777777">
        <w:trPr>
          <w:gridAfter w:val="1"/>
          <w:wAfter w:w="9" w:type="dxa"/>
          <w:trHeight w:val="51"/>
        </w:trPr>
        <w:tc>
          <w:tcPr>
            <w:tcW w:w="3640" w:type="dxa"/>
            <w:vMerge w:val="restart"/>
          </w:tcPr>
          <w:p w14:paraId="000000BD" w14:textId="4E6F705C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STRUKTURA</w:t>
            </w:r>
          </w:p>
        </w:tc>
        <w:tc>
          <w:tcPr>
            <w:tcW w:w="1455" w:type="dxa"/>
            <w:gridSpan w:val="4"/>
          </w:tcPr>
          <w:p w14:paraId="000000BE" w14:textId="2888ADF0" w:rsidR="00980012" w:rsidRPr="00B713AA" w:rsidRDefault="00980012" w:rsidP="00980012">
            <w:pPr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 1</w:t>
            </w:r>
          </w:p>
        </w:tc>
        <w:tc>
          <w:tcPr>
            <w:tcW w:w="3958" w:type="dxa"/>
            <w:gridSpan w:val="2"/>
          </w:tcPr>
          <w:p w14:paraId="000000C2" w14:textId="7B995B2D" w:rsidR="00980012" w:rsidRPr="00B713AA" w:rsidRDefault="006B234F" w:rsidP="00980012">
            <w:pPr>
              <w:jc w:val="both"/>
              <w:rPr>
                <w:rFonts w:ascii="Times New Roman" w:hAnsi="Times New Roman"/>
                <w:lang w:val="cs-CZ"/>
              </w:rPr>
            </w:pPr>
            <w:sdt>
              <w:sdtPr>
                <w:rPr>
                  <w:rFonts w:ascii="Times New Roman" w:hAnsi="Times New Roman"/>
                  <w:lang w:val="cs-CZ"/>
                </w:rPr>
                <w:tag w:val="goog_rdk_7"/>
                <w:id w:val="-172038574"/>
              </w:sdtPr>
              <w:sdtEndPr/>
              <w:sdtContent/>
            </w:sdt>
            <w:r w:rsidR="00980012" w:rsidRPr="00B713AA">
              <w:rPr>
                <w:rFonts w:ascii="Times New Roman" w:hAnsi="Times New Roman"/>
                <w:lang w:val="cs-CZ"/>
              </w:rPr>
              <w:t xml:space="preserve">Studenti jsou požádáni, aby pomocí vyhledávače Google </w:t>
            </w:r>
            <w:proofErr w:type="spellStart"/>
            <w:r w:rsidR="00980012" w:rsidRPr="00B713AA">
              <w:rPr>
                <w:rFonts w:ascii="Times New Roman" w:hAnsi="Times New Roman"/>
                <w:lang w:val="cs-CZ"/>
              </w:rPr>
              <w:t>Scholar</w:t>
            </w:r>
            <w:proofErr w:type="spellEnd"/>
            <w:r w:rsidR="00980012" w:rsidRPr="00B713AA">
              <w:rPr>
                <w:rFonts w:ascii="Times New Roman" w:hAnsi="Times New Roman"/>
                <w:lang w:val="cs-CZ"/>
              </w:rPr>
              <w:t xml:space="preserve"> nebo </w:t>
            </w:r>
            <w:proofErr w:type="spellStart"/>
            <w:r w:rsidR="00980012" w:rsidRPr="00B713AA">
              <w:rPr>
                <w:rFonts w:ascii="Times New Roman" w:hAnsi="Times New Roman"/>
                <w:lang w:val="cs-CZ"/>
              </w:rPr>
              <w:t>Researchgate</w:t>
            </w:r>
            <w:proofErr w:type="spellEnd"/>
            <w:r w:rsidR="00980012" w:rsidRPr="00B713AA">
              <w:rPr>
                <w:rFonts w:ascii="Times New Roman" w:hAnsi="Times New Roman"/>
                <w:lang w:val="cs-CZ"/>
              </w:rPr>
              <w:t xml:space="preserve"> nebo Academia.edu našli vědecké publikace na konkrétní téma a přidali výsledky vyhledávání do své knihovny. Výsledky vyhledávání je možné zúžit tím, že studentům ukážeme možnost filtrování výsledků, např. do data zveřejnění</w:t>
            </w:r>
          </w:p>
        </w:tc>
      </w:tr>
      <w:tr w:rsidR="00C46387" w:rsidRPr="005F075A" w14:paraId="5B557BE5" w14:textId="77777777">
        <w:trPr>
          <w:gridAfter w:val="1"/>
          <w:wAfter w:w="9" w:type="dxa"/>
          <w:trHeight w:val="51"/>
        </w:trPr>
        <w:tc>
          <w:tcPr>
            <w:tcW w:w="3640" w:type="dxa"/>
            <w:vMerge/>
          </w:tcPr>
          <w:p w14:paraId="340C0527" w14:textId="77777777" w:rsidR="00C46387" w:rsidRPr="00B713AA" w:rsidRDefault="00C46387" w:rsidP="00C46387">
            <w:pPr>
              <w:jc w:val="center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1455" w:type="dxa"/>
            <w:gridSpan w:val="4"/>
          </w:tcPr>
          <w:p w14:paraId="4C2E7E96" w14:textId="4128FE62" w:rsidR="00C46387" w:rsidRPr="00B713AA" w:rsidRDefault="00570E38" w:rsidP="00C46387">
            <w:pPr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 xml:space="preserve">KROK </w:t>
            </w:r>
            <w:r w:rsidR="00C46387" w:rsidRPr="00B713AA">
              <w:rPr>
                <w:rFonts w:ascii="Times New Roman" w:hAnsi="Times New Roman"/>
                <w:b/>
                <w:bCs/>
                <w:lang w:val="cs-CZ"/>
              </w:rPr>
              <w:t>2</w:t>
            </w:r>
          </w:p>
        </w:tc>
        <w:tc>
          <w:tcPr>
            <w:tcW w:w="3958" w:type="dxa"/>
            <w:gridSpan w:val="2"/>
          </w:tcPr>
          <w:p w14:paraId="2EBB1D08" w14:textId="5C30D2A5" w:rsidR="00C46387" w:rsidRPr="00B713AA" w:rsidRDefault="00570E38" w:rsidP="00C46387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Studenti jsou také požádáni, aby použili možnost "Související články" k přidání dalších jimi vybraných článků do výsledků vyhledávání s ohledem na předmět jejich původního vyhledávání.</w:t>
            </w:r>
          </w:p>
        </w:tc>
      </w:tr>
      <w:tr w:rsidR="00C46387" w:rsidRPr="005F075A" w14:paraId="7AE838A2" w14:textId="77777777">
        <w:trPr>
          <w:gridAfter w:val="1"/>
          <w:wAfter w:w="9" w:type="dxa"/>
          <w:trHeight w:val="50"/>
        </w:trPr>
        <w:tc>
          <w:tcPr>
            <w:tcW w:w="3640" w:type="dxa"/>
            <w:vMerge/>
          </w:tcPr>
          <w:p w14:paraId="000000C4" w14:textId="77777777" w:rsidR="00C46387" w:rsidRPr="00B713AA" w:rsidRDefault="00C46387" w:rsidP="00C46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5" w:type="dxa"/>
            <w:gridSpan w:val="4"/>
          </w:tcPr>
          <w:p w14:paraId="000000C5" w14:textId="78132044" w:rsidR="00C46387" w:rsidRPr="00B713AA" w:rsidRDefault="00570E38" w:rsidP="00C46387">
            <w:pPr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C46387" w:rsidRPr="00B713AA">
              <w:rPr>
                <w:rFonts w:ascii="Times New Roman" w:hAnsi="Times New Roman"/>
                <w:b/>
                <w:bCs/>
                <w:lang w:val="cs-CZ"/>
              </w:rPr>
              <w:t xml:space="preserve"> 3</w:t>
            </w:r>
          </w:p>
        </w:tc>
        <w:tc>
          <w:tcPr>
            <w:tcW w:w="3958" w:type="dxa"/>
            <w:gridSpan w:val="2"/>
          </w:tcPr>
          <w:p w14:paraId="000000C9" w14:textId="5D3112C1" w:rsidR="00C46387" w:rsidRPr="00B713AA" w:rsidRDefault="00570E38" w:rsidP="00C46387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Závěrečným úkolem pro studenty je shromáždit všechny získané výsledky ve formě abecední bibliografie. Pro tento účel se vyplatí využít možnost „Citovat“ a vybrat si jednu z možností – je to také příležitost diskutovat o citačních stylech ve vědeckých pracích.</w:t>
            </w:r>
          </w:p>
        </w:tc>
      </w:tr>
      <w:tr w:rsidR="00C46387" w:rsidRPr="005F075A" w14:paraId="41847E84" w14:textId="77777777">
        <w:trPr>
          <w:gridAfter w:val="1"/>
          <w:wAfter w:w="9" w:type="dxa"/>
          <w:trHeight w:val="50"/>
        </w:trPr>
        <w:tc>
          <w:tcPr>
            <w:tcW w:w="3640" w:type="dxa"/>
            <w:vMerge/>
          </w:tcPr>
          <w:p w14:paraId="000000CB" w14:textId="77777777" w:rsidR="00C46387" w:rsidRPr="00B713AA" w:rsidRDefault="00C46387" w:rsidP="00C46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5" w:type="dxa"/>
            <w:gridSpan w:val="4"/>
          </w:tcPr>
          <w:p w14:paraId="000000CC" w14:textId="25F92D24" w:rsidR="00C46387" w:rsidRPr="00B713AA" w:rsidRDefault="00570E38" w:rsidP="00C46387">
            <w:pPr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C46387" w:rsidRPr="00B713AA">
              <w:rPr>
                <w:rFonts w:ascii="Times New Roman" w:hAnsi="Times New Roman"/>
                <w:b/>
                <w:bCs/>
                <w:lang w:val="cs-CZ"/>
              </w:rPr>
              <w:t xml:space="preserve"> 4</w:t>
            </w:r>
          </w:p>
        </w:tc>
        <w:tc>
          <w:tcPr>
            <w:tcW w:w="3958" w:type="dxa"/>
            <w:gridSpan w:val="2"/>
          </w:tcPr>
          <w:p w14:paraId="000000D0" w14:textId="0E0C8693" w:rsidR="002D1641" w:rsidRPr="00B713AA" w:rsidRDefault="00570E38" w:rsidP="00C46387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Studenti nahrávají výsledky své práce např. na Google Drive ve formě tematicky rozdělených dokumentů.</w:t>
            </w:r>
          </w:p>
        </w:tc>
      </w:tr>
      <w:tr w:rsidR="00980012" w:rsidRPr="005F075A" w14:paraId="12F66420" w14:textId="77777777">
        <w:trPr>
          <w:gridAfter w:val="1"/>
          <w:wAfter w:w="9" w:type="dxa"/>
          <w:trHeight w:val="50"/>
        </w:trPr>
        <w:tc>
          <w:tcPr>
            <w:tcW w:w="3640" w:type="dxa"/>
          </w:tcPr>
          <w:p w14:paraId="000000D2" w14:textId="3AFA90AD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413" w:type="dxa"/>
            <w:gridSpan w:val="6"/>
          </w:tcPr>
          <w:p w14:paraId="6EA743D1" w14:textId="38F16F89" w:rsidR="00980012" w:rsidRPr="00B713AA" w:rsidRDefault="00980012" w:rsidP="0098001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B713AA">
              <w:rPr>
                <w:rFonts w:ascii="Times New Roman" w:hAnsi="Times New Roman"/>
                <w:color w:val="000000"/>
                <w:lang w:val="cs-CZ"/>
              </w:rPr>
              <w:t>Studenti mají možnost naučit se vyhledávat vědecké články pomocí globálních vyhledávačů a dotazovacího jazyka.</w:t>
            </w:r>
          </w:p>
          <w:p w14:paraId="21E1937A" w14:textId="579E6584" w:rsidR="00980012" w:rsidRPr="00B713AA" w:rsidRDefault="00980012" w:rsidP="0098001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B713AA">
              <w:rPr>
                <w:rFonts w:ascii="Times New Roman" w:hAnsi="Times New Roman"/>
                <w:color w:val="000000"/>
                <w:lang w:val="cs-CZ"/>
              </w:rPr>
              <w:t>Studenti si osvojí standardy citování vědeckých prací.</w:t>
            </w:r>
          </w:p>
          <w:p w14:paraId="65E36E2F" w14:textId="09B1905A" w:rsidR="00980012" w:rsidRPr="00B713AA" w:rsidRDefault="00980012" w:rsidP="0098001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B713AA">
              <w:rPr>
                <w:rFonts w:ascii="Times New Roman" w:hAnsi="Times New Roman"/>
                <w:color w:val="000000"/>
                <w:lang w:val="cs-CZ"/>
              </w:rPr>
              <w:t>Studenti si všímají sítě vazeb mezi vědeckými články a získávají schopnost důkladně prohledávat vědecké zdroje a kriticky je hodnotit a vybírat.</w:t>
            </w:r>
          </w:p>
          <w:p w14:paraId="6106EA1F" w14:textId="28828F99" w:rsidR="00980012" w:rsidRPr="00B713AA" w:rsidRDefault="00980012" w:rsidP="0098001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B713AA">
              <w:rPr>
                <w:rFonts w:ascii="Times New Roman" w:hAnsi="Times New Roman"/>
                <w:color w:val="000000"/>
                <w:lang w:val="cs-CZ"/>
              </w:rPr>
              <w:t>Studenti se snadno a přístupně seznámí s metodami tvorby vědecké bibliografie.</w:t>
            </w:r>
          </w:p>
          <w:p w14:paraId="000000D7" w14:textId="5A819B28" w:rsidR="00980012" w:rsidRPr="00B713AA" w:rsidRDefault="00980012" w:rsidP="0098001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color w:val="000000"/>
                <w:lang w:val="cs-CZ"/>
              </w:rPr>
              <w:t>Buduje se pocit přístupu ke znalostem a vědeckým zdrojům.</w:t>
            </w:r>
          </w:p>
          <w:p w14:paraId="000000D8" w14:textId="77777777" w:rsidR="00980012" w:rsidRPr="00B713AA" w:rsidRDefault="00980012" w:rsidP="00980012">
            <w:pPr>
              <w:ind w:left="360"/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980012" w:rsidRPr="005F075A" w14:paraId="61587F6C" w14:textId="77777777">
        <w:trPr>
          <w:gridAfter w:val="1"/>
          <w:wAfter w:w="9" w:type="dxa"/>
          <w:trHeight w:val="50"/>
        </w:trPr>
        <w:tc>
          <w:tcPr>
            <w:tcW w:w="3640" w:type="dxa"/>
          </w:tcPr>
          <w:p w14:paraId="742AD56D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lastRenderedPageBreak/>
              <w:t>RIZIKO</w:t>
            </w:r>
          </w:p>
          <w:p w14:paraId="2A4AAFFC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000000DF" w14:textId="0E4E13EB" w:rsidR="00980012" w:rsidRPr="00B713AA" w:rsidRDefault="00980012" w:rsidP="00980012">
            <w:pPr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413" w:type="dxa"/>
            <w:gridSpan w:val="6"/>
          </w:tcPr>
          <w:p w14:paraId="7513FB4D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– Malý počet výsledků hledání pro konkrétní témata nebo problémy. Žádné související články ve výsledcích vyhledávání</w:t>
            </w:r>
          </w:p>
          <w:p w14:paraId="1A9CA8C5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+ Učitelé by si měli předem ověřit, zda je k vybranému výzkumnému tématu k dispozici velké množství odborných textů.</w:t>
            </w:r>
          </w:p>
          <w:p w14:paraId="07034158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22EE9427" w14:textId="7988CA0F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– Studenti by mohli považovat „sběr dat“ pouze kvůli s</w:t>
            </w:r>
            <w:r w:rsidR="005F075A">
              <w:rPr>
                <w:rFonts w:ascii="Times New Roman" w:hAnsi="Times New Roman"/>
                <w:lang w:val="cs-CZ"/>
              </w:rPr>
              <w:t>amo</w:t>
            </w:r>
            <w:r w:rsidRPr="00B713AA">
              <w:rPr>
                <w:rFonts w:ascii="Times New Roman" w:hAnsi="Times New Roman"/>
                <w:lang w:val="cs-CZ"/>
              </w:rPr>
              <w:t>účelnému „sběru dat“ za docela nudné.</w:t>
            </w:r>
          </w:p>
          <w:p w14:paraId="000000E3" w14:textId="35B66513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+ Učitelé by měli vysvětlit, že toto cvičení by mohlo být krokem 1 k jiné aktivitě, která studentům umožní využít všechny shromážděné informace.</w:t>
            </w:r>
          </w:p>
        </w:tc>
      </w:tr>
      <w:tr w:rsidR="00980012" w:rsidRPr="005F075A" w14:paraId="1B1D3165" w14:textId="77777777">
        <w:trPr>
          <w:gridAfter w:val="1"/>
          <w:wAfter w:w="9" w:type="dxa"/>
          <w:trHeight w:val="50"/>
        </w:trPr>
        <w:tc>
          <w:tcPr>
            <w:tcW w:w="3640" w:type="dxa"/>
          </w:tcPr>
          <w:p w14:paraId="5C5D6CDB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CVIČENÍ 3</w:t>
            </w:r>
          </w:p>
          <w:p w14:paraId="000000EA" w14:textId="07260406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(</w:t>
            </w:r>
            <w:r w:rsidRPr="00B713AA">
              <w:rPr>
                <w:rFonts w:ascii="Times New Roman" w:hAnsi="Times New Roman"/>
                <w:bCs/>
                <w:lang w:val="cs-CZ"/>
              </w:rPr>
              <w:t>NÁZEV</w:t>
            </w:r>
            <w:r w:rsidRPr="00B713AA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000000EB" w14:textId="45CB5F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KRITICKÉ HODNOCENÍ SEBRANÝCH KVANTITATIVNÍCH ÚDAJŮ</w:t>
            </w:r>
          </w:p>
        </w:tc>
      </w:tr>
      <w:tr w:rsidR="00980012" w:rsidRPr="00B713AA" w14:paraId="7D13EDB4" w14:textId="77777777">
        <w:trPr>
          <w:gridAfter w:val="1"/>
          <w:wAfter w:w="9" w:type="dxa"/>
          <w:trHeight w:val="50"/>
        </w:trPr>
        <w:tc>
          <w:tcPr>
            <w:tcW w:w="3640" w:type="dxa"/>
          </w:tcPr>
          <w:p w14:paraId="000000F2" w14:textId="58751453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413" w:type="dxa"/>
            <w:gridSpan w:val="6"/>
          </w:tcPr>
          <w:p w14:paraId="000000F3" w14:textId="31AA933F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Nástroj pro vytváření a spoluvytváření textových korpusů, např.</w:t>
            </w:r>
            <w:r w:rsidR="00B713A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713AA">
              <w:rPr>
                <w:rFonts w:ascii="Times New Roman" w:hAnsi="Times New Roman"/>
                <w:lang w:val="cs-CZ"/>
              </w:rPr>
              <w:t>Sketch</w:t>
            </w:r>
            <w:proofErr w:type="spellEnd"/>
            <w:r w:rsidRPr="00B713A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713AA">
              <w:rPr>
                <w:rFonts w:ascii="Times New Roman" w:hAnsi="Times New Roman"/>
                <w:lang w:val="cs-CZ"/>
              </w:rPr>
              <w:t>Engine</w:t>
            </w:r>
            <w:proofErr w:type="spellEnd"/>
            <w:r w:rsidRPr="00B713AA">
              <w:rPr>
                <w:rFonts w:ascii="Times New Roman" w:hAnsi="Times New Roman"/>
                <w:lang w:val="cs-CZ"/>
              </w:rPr>
              <w:t xml:space="preserve"> (</w:t>
            </w:r>
            <w:hyperlink r:id="rId8">
              <w:r w:rsidRPr="00B713AA">
                <w:rPr>
                  <w:rFonts w:ascii="Times New Roman" w:hAnsi="Times New Roman"/>
                  <w:color w:val="0563C1"/>
                  <w:u w:val="single"/>
                  <w:lang w:val="cs-CZ"/>
                </w:rPr>
                <w:t>https://www.sketchengine.eu/</w:t>
              </w:r>
            </w:hyperlink>
            <w:r w:rsidRPr="00B713AA">
              <w:rPr>
                <w:rFonts w:ascii="Times New Roman" w:hAnsi="Times New Roman"/>
                <w:lang w:val="cs-CZ"/>
              </w:rPr>
              <w:t xml:space="preserve">) </w:t>
            </w:r>
          </w:p>
        </w:tc>
      </w:tr>
      <w:tr w:rsidR="00980012" w:rsidRPr="005F075A" w14:paraId="00931764" w14:textId="77777777">
        <w:trPr>
          <w:gridAfter w:val="1"/>
          <w:wAfter w:w="9" w:type="dxa"/>
          <w:trHeight w:val="50"/>
        </w:trPr>
        <w:tc>
          <w:tcPr>
            <w:tcW w:w="3640" w:type="dxa"/>
          </w:tcPr>
          <w:p w14:paraId="03A41E0E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4A21A1ED" w14:textId="77777777" w:rsidR="00980012" w:rsidRPr="00B713AA" w:rsidRDefault="00980012" w:rsidP="009800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074DECB3" w14:textId="77777777" w:rsidR="00980012" w:rsidRPr="00B713AA" w:rsidRDefault="00980012" w:rsidP="009800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000000FC" w14:textId="537E3C35" w:rsidR="00980012" w:rsidRPr="00B713AA" w:rsidRDefault="00980012" w:rsidP="00980012">
            <w:pPr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413" w:type="dxa"/>
            <w:gridSpan w:val="6"/>
          </w:tcPr>
          <w:p w14:paraId="000000FF" w14:textId="56DFAC16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Na diplomovém semináři/na kterékoli hodině kurzu jako příprava na vlastní výzkum studentů</w:t>
            </w:r>
          </w:p>
        </w:tc>
      </w:tr>
      <w:tr w:rsidR="00980012" w:rsidRPr="00B713AA" w14:paraId="25F51AB1" w14:textId="77777777">
        <w:trPr>
          <w:gridAfter w:val="1"/>
          <w:wAfter w:w="9" w:type="dxa"/>
          <w:trHeight w:val="50"/>
        </w:trPr>
        <w:tc>
          <w:tcPr>
            <w:tcW w:w="3640" w:type="dxa"/>
          </w:tcPr>
          <w:p w14:paraId="0F344259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62E1FF16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>• Distanční/ Hybridní / Prezenční</w:t>
            </w:r>
          </w:p>
          <w:p w14:paraId="1303D606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15364E4B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00000108" w14:textId="5F6649DE" w:rsidR="00980012" w:rsidRPr="00B713AA" w:rsidRDefault="00980012" w:rsidP="00980012">
            <w:pPr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413" w:type="dxa"/>
            <w:gridSpan w:val="6"/>
          </w:tcPr>
          <w:p w14:paraId="00000109" w14:textId="597811EF" w:rsidR="00980012" w:rsidRPr="00B713AA" w:rsidRDefault="00B713AA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>Distanční/ Hybridní / Prezenční</w:t>
            </w:r>
            <w:r w:rsidRPr="00B713AA">
              <w:rPr>
                <w:rFonts w:ascii="Times New Roman" w:hAnsi="Times New Roman"/>
                <w:lang w:val="cs-CZ"/>
              </w:rPr>
              <w:t xml:space="preserve"> </w:t>
            </w:r>
            <w:r w:rsidR="00980012" w:rsidRPr="00B713AA">
              <w:rPr>
                <w:rFonts w:ascii="Times New Roman" w:hAnsi="Times New Roman"/>
                <w:lang w:val="cs-CZ"/>
              </w:rPr>
              <w:t>(</w:t>
            </w:r>
            <w:r>
              <w:rPr>
                <w:rFonts w:ascii="Times New Roman" w:hAnsi="Times New Roman"/>
                <w:lang w:val="cs-CZ"/>
              </w:rPr>
              <w:t>v počítačové učebně)</w:t>
            </w:r>
          </w:p>
          <w:p w14:paraId="0000010A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0000010B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0000010C" w14:textId="7C26D196" w:rsidR="00980012" w:rsidRPr="00B713AA" w:rsidRDefault="00B713AA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>Synchronní</w:t>
            </w:r>
          </w:p>
        </w:tc>
      </w:tr>
      <w:tr w:rsidR="00980012" w:rsidRPr="005F075A" w14:paraId="0FFC5FD4" w14:textId="77777777">
        <w:trPr>
          <w:gridAfter w:val="1"/>
          <w:wAfter w:w="9" w:type="dxa"/>
          <w:trHeight w:val="50"/>
        </w:trPr>
        <w:tc>
          <w:tcPr>
            <w:tcW w:w="3640" w:type="dxa"/>
          </w:tcPr>
          <w:p w14:paraId="00000112" w14:textId="22AF062D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413" w:type="dxa"/>
            <w:gridSpan w:val="6"/>
          </w:tcPr>
          <w:p w14:paraId="00000114" w14:textId="0EBBB866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Rozvíjení dovedností kritického hodnocení podkladů pro výzkum.</w:t>
            </w:r>
          </w:p>
        </w:tc>
      </w:tr>
      <w:tr w:rsidR="00980012" w:rsidRPr="005F075A" w14:paraId="5FF511BE" w14:textId="77777777">
        <w:trPr>
          <w:gridAfter w:val="1"/>
          <w:wAfter w:w="9" w:type="dxa"/>
          <w:trHeight w:val="50"/>
        </w:trPr>
        <w:tc>
          <w:tcPr>
            <w:tcW w:w="3640" w:type="dxa"/>
          </w:tcPr>
          <w:p w14:paraId="459EFC7D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0000011B" w14:textId="7F49322E" w:rsidR="00980012" w:rsidRPr="00B713AA" w:rsidRDefault="00980012" w:rsidP="00980012">
            <w:pPr>
              <w:jc w:val="center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B713AA">
              <w:rPr>
                <w:rFonts w:ascii="Times New Roman" w:hAnsi="Times New Roman"/>
                <w:lang w:val="cs-CZ"/>
              </w:rPr>
              <w:t>pokud existují</w:t>
            </w:r>
            <w:r w:rsidRPr="00B713AA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0000011C" w14:textId="7D9A29B9" w:rsidR="00980012" w:rsidRPr="00B713AA" w:rsidRDefault="00980012" w:rsidP="00980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Arial"/>
                <w:color w:val="000000"/>
                <w:sz w:val="22"/>
                <w:szCs w:val="22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 xml:space="preserve">Studenti musí být školeni ve vyhledávání korpusů, analýze korpusů a sestavování korpusů pomocí </w:t>
            </w:r>
            <w:proofErr w:type="spellStart"/>
            <w:r w:rsidRPr="00B713AA">
              <w:rPr>
                <w:rFonts w:ascii="Times New Roman" w:hAnsi="Times New Roman"/>
                <w:lang w:val="cs-CZ"/>
              </w:rPr>
              <w:t>Sketch</w:t>
            </w:r>
            <w:proofErr w:type="spellEnd"/>
            <w:r w:rsidRPr="00B713A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713AA">
              <w:rPr>
                <w:rFonts w:ascii="Times New Roman" w:hAnsi="Times New Roman"/>
                <w:lang w:val="cs-CZ"/>
              </w:rPr>
              <w:t>Engine</w:t>
            </w:r>
            <w:proofErr w:type="spellEnd"/>
            <w:r w:rsidRPr="00B713AA">
              <w:rPr>
                <w:rFonts w:ascii="Times New Roman" w:hAnsi="Times New Roman"/>
                <w:lang w:val="cs-CZ"/>
              </w:rPr>
              <w:t xml:space="preserve"> nebo jiného nástroje pro tvorbu a spoluvytváření textových korpusů.</w:t>
            </w:r>
          </w:p>
        </w:tc>
      </w:tr>
      <w:tr w:rsidR="00980012" w:rsidRPr="005F075A" w14:paraId="57B69C09" w14:textId="77777777">
        <w:trPr>
          <w:gridAfter w:val="1"/>
          <w:wAfter w:w="9" w:type="dxa"/>
          <w:trHeight w:val="51"/>
        </w:trPr>
        <w:tc>
          <w:tcPr>
            <w:tcW w:w="3640" w:type="dxa"/>
            <w:vMerge w:val="restart"/>
          </w:tcPr>
          <w:p w14:paraId="00000122" w14:textId="2CB5636A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STRUKTURA</w:t>
            </w:r>
          </w:p>
        </w:tc>
        <w:tc>
          <w:tcPr>
            <w:tcW w:w="1075" w:type="dxa"/>
          </w:tcPr>
          <w:p w14:paraId="00000123" w14:textId="4CAB8E86" w:rsidR="00980012" w:rsidRPr="00B713AA" w:rsidRDefault="00980012" w:rsidP="00980012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 1</w:t>
            </w:r>
          </w:p>
        </w:tc>
        <w:tc>
          <w:tcPr>
            <w:tcW w:w="4338" w:type="dxa"/>
            <w:gridSpan w:val="5"/>
          </w:tcPr>
          <w:p w14:paraId="00000124" w14:textId="3D921766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 xml:space="preserve">Učitel a studenti určí aktuální výzkumné téma, které lze ověřit na základě korpusového výzkumu, např. přístup k vakcínám v internetových komentářích nebo dopad pandemie na náladu veřejnosti. Studenti si na </w:t>
            </w:r>
            <w:proofErr w:type="spellStart"/>
            <w:r w:rsidRPr="00B713AA">
              <w:rPr>
                <w:rFonts w:ascii="Times New Roman" w:hAnsi="Times New Roman"/>
                <w:lang w:val="cs-CZ"/>
              </w:rPr>
              <w:t>facebookovém</w:t>
            </w:r>
            <w:proofErr w:type="spellEnd"/>
            <w:r w:rsidRPr="00B713AA">
              <w:rPr>
                <w:rFonts w:ascii="Times New Roman" w:hAnsi="Times New Roman"/>
                <w:lang w:val="cs-CZ"/>
              </w:rPr>
              <w:t xml:space="preserve"> profilu Ministerstva zdravotnictví stanoví výzkumné téma na základě úzkých kritérií, např. postoje k imunizaci v období od září 2021 do října 2021.</w:t>
            </w:r>
          </w:p>
        </w:tc>
      </w:tr>
      <w:tr w:rsidR="00C46387" w:rsidRPr="00B713AA" w14:paraId="0820EFDF" w14:textId="77777777">
        <w:trPr>
          <w:gridAfter w:val="1"/>
          <w:wAfter w:w="9" w:type="dxa"/>
          <w:trHeight w:val="50"/>
        </w:trPr>
        <w:tc>
          <w:tcPr>
            <w:tcW w:w="3640" w:type="dxa"/>
            <w:vMerge/>
          </w:tcPr>
          <w:p w14:paraId="00000129" w14:textId="77777777" w:rsidR="00C46387" w:rsidRPr="00B713AA" w:rsidRDefault="00C46387" w:rsidP="00C46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75" w:type="dxa"/>
          </w:tcPr>
          <w:p w14:paraId="0000012A" w14:textId="16ED05E3" w:rsidR="00C46387" w:rsidRPr="00B713AA" w:rsidRDefault="00D454A1" w:rsidP="00C46387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C46387" w:rsidRPr="00B713AA">
              <w:rPr>
                <w:rFonts w:ascii="Times New Roman" w:hAnsi="Times New Roman"/>
                <w:b/>
                <w:bCs/>
                <w:lang w:val="cs-CZ"/>
              </w:rPr>
              <w:t xml:space="preserve"> 2</w:t>
            </w:r>
          </w:p>
        </w:tc>
        <w:tc>
          <w:tcPr>
            <w:tcW w:w="4338" w:type="dxa"/>
            <w:gridSpan w:val="5"/>
          </w:tcPr>
          <w:p w14:paraId="0000012B" w14:textId="18615A27" w:rsidR="00C46387" w:rsidRPr="00B713AA" w:rsidRDefault="00D454A1" w:rsidP="00C46387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 xml:space="preserve">Učitel a studenti si stanoví konkrétní kritéria pro výběr textu, např. sociolingvistické parametry, časový rozsah, stylistické rysy. Ke společnému určení specifik korpusových dat lze použít </w:t>
            </w:r>
            <w:r w:rsidRPr="00B713AA">
              <w:rPr>
                <w:rFonts w:ascii="Times New Roman" w:hAnsi="Times New Roman"/>
                <w:lang w:val="cs-CZ"/>
              </w:rPr>
              <w:lastRenderedPageBreak/>
              <w:t xml:space="preserve">jakýkoli nástroj pro sdílení obsahu, např. </w:t>
            </w:r>
            <w:proofErr w:type="spellStart"/>
            <w:r w:rsidRPr="00B713AA">
              <w:rPr>
                <w:rFonts w:ascii="Times New Roman" w:hAnsi="Times New Roman"/>
                <w:lang w:val="cs-CZ"/>
              </w:rPr>
              <w:t>Padlet</w:t>
            </w:r>
            <w:proofErr w:type="spellEnd"/>
            <w:r w:rsidRPr="00B713AA">
              <w:rPr>
                <w:rFonts w:ascii="Times New Roman" w:hAnsi="Times New Roman"/>
                <w:lang w:val="cs-CZ"/>
              </w:rPr>
              <w:t>.</w:t>
            </w:r>
          </w:p>
        </w:tc>
      </w:tr>
      <w:tr w:rsidR="00C46387" w:rsidRPr="005F075A" w14:paraId="729EE56C" w14:textId="77777777">
        <w:trPr>
          <w:gridAfter w:val="1"/>
          <w:wAfter w:w="9" w:type="dxa"/>
          <w:trHeight w:val="50"/>
        </w:trPr>
        <w:tc>
          <w:tcPr>
            <w:tcW w:w="3640" w:type="dxa"/>
            <w:vMerge/>
          </w:tcPr>
          <w:p w14:paraId="00000130" w14:textId="77777777" w:rsidR="00C46387" w:rsidRPr="00B713AA" w:rsidRDefault="00C46387" w:rsidP="00C46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75" w:type="dxa"/>
          </w:tcPr>
          <w:p w14:paraId="00000131" w14:textId="24ACB9BD" w:rsidR="00C46387" w:rsidRPr="00B713AA" w:rsidRDefault="00D454A1" w:rsidP="00C46387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C46387" w:rsidRPr="00B713AA">
              <w:rPr>
                <w:rFonts w:ascii="Times New Roman" w:hAnsi="Times New Roman"/>
                <w:b/>
                <w:bCs/>
                <w:lang w:val="cs-CZ"/>
              </w:rPr>
              <w:t xml:space="preserve"> 3</w:t>
            </w:r>
          </w:p>
        </w:tc>
        <w:tc>
          <w:tcPr>
            <w:tcW w:w="4338" w:type="dxa"/>
            <w:gridSpan w:val="5"/>
          </w:tcPr>
          <w:p w14:paraId="00000132" w14:textId="4ABA82C2" w:rsidR="00A37B86" w:rsidRPr="00B713AA" w:rsidRDefault="004B0E77" w:rsidP="00C46387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 xml:space="preserve">Učitel vybízí studenty k vytvoření </w:t>
            </w:r>
            <w:r w:rsidR="00B713AA" w:rsidRPr="00B713AA">
              <w:rPr>
                <w:rFonts w:ascii="Times New Roman" w:hAnsi="Times New Roman"/>
                <w:lang w:val="cs-CZ"/>
              </w:rPr>
              <w:t>korpusu – k</w:t>
            </w:r>
            <w:r w:rsidRPr="00B713AA">
              <w:rPr>
                <w:rFonts w:ascii="Times New Roman" w:hAnsi="Times New Roman"/>
                <w:lang w:val="cs-CZ"/>
              </w:rPr>
              <w:t xml:space="preserve"> tomuto účelu bude užitečné využít možnost sdílení daného zdroje s možností editace (v případě platformy </w:t>
            </w:r>
            <w:proofErr w:type="spellStart"/>
            <w:r w:rsidRPr="00B713AA">
              <w:rPr>
                <w:rFonts w:ascii="Times New Roman" w:hAnsi="Times New Roman"/>
                <w:lang w:val="cs-CZ"/>
              </w:rPr>
              <w:t>Sketch</w:t>
            </w:r>
            <w:proofErr w:type="spellEnd"/>
            <w:r w:rsidRPr="00B713A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713AA">
              <w:rPr>
                <w:rFonts w:ascii="Times New Roman" w:hAnsi="Times New Roman"/>
                <w:lang w:val="cs-CZ"/>
              </w:rPr>
              <w:t>Engine</w:t>
            </w:r>
            <w:proofErr w:type="spellEnd"/>
            <w:r w:rsidRPr="00B713AA">
              <w:rPr>
                <w:rFonts w:ascii="Times New Roman" w:hAnsi="Times New Roman"/>
                <w:lang w:val="cs-CZ"/>
              </w:rPr>
              <w:t xml:space="preserve"> zvolte SPRAVOVAT KORPUS a SDÍLET s možností úprava korpusu pro každou osobu, která má odkaz).</w:t>
            </w:r>
          </w:p>
        </w:tc>
      </w:tr>
      <w:tr w:rsidR="00C46387" w:rsidRPr="005F075A" w14:paraId="107FB83C" w14:textId="77777777" w:rsidTr="007C088C">
        <w:trPr>
          <w:gridAfter w:val="1"/>
          <w:wAfter w:w="9" w:type="dxa"/>
          <w:trHeight w:val="50"/>
        </w:trPr>
        <w:tc>
          <w:tcPr>
            <w:tcW w:w="3640" w:type="dxa"/>
            <w:vMerge/>
          </w:tcPr>
          <w:p w14:paraId="00000137" w14:textId="77777777" w:rsidR="00C46387" w:rsidRPr="00B713AA" w:rsidRDefault="00C46387" w:rsidP="00C46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75" w:type="dxa"/>
          </w:tcPr>
          <w:p w14:paraId="00000138" w14:textId="69E99E89" w:rsidR="00C46387" w:rsidRPr="00B713AA" w:rsidRDefault="00D454A1" w:rsidP="00C46387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C46387" w:rsidRPr="00B713AA">
              <w:rPr>
                <w:rFonts w:ascii="Times New Roman" w:hAnsi="Times New Roman"/>
                <w:b/>
                <w:bCs/>
                <w:lang w:val="cs-CZ"/>
              </w:rPr>
              <w:t xml:space="preserve"> 4</w:t>
            </w:r>
          </w:p>
        </w:tc>
        <w:tc>
          <w:tcPr>
            <w:tcW w:w="4338" w:type="dxa"/>
            <w:gridSpan w:val="5"/>
            <w:shd w:val="clear" w:color="auto" w:fill="auto"/>
          </w:tcPr>
          <w:p w14:paraId="00000139" w14:textId="7B6303A2" w:rsidR="00A37B86" w:rsidRPr="00B713AA" w:rsidRDefault="004B0E77" w:rsidP="00382213">
            <w:pPr>
              <w:jc w:val="both"/>
              <w:rPr>
                <w:rFonts w:ascii="Times New Roman" w:hAnsi="Times New Roman"/>
                <w:u w:val="single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Úkolem každého žáka je přidat do korpusu co největší počet příkladů. Studenti by si měli příklady rozdělit mezi sebe, např. stanovením rozdělení na základě časového rozsahu.</w:t>
            </w:r>
          </w:p>
        </w:tc>
      </w:tr>
      <w:tr w:rsidR="00C46387" w:rsidRPr="005F075A" w14:paraId="0ECB8DFF" w14:textId="77777777">
        <w:trPr>
          <w:gridAfter w:val="1"/>
          <w:wAfter w:w="9" w:type="dxa"/>
          <w:trHeight w:val="50"/>
        </w:trPr>
        <w:tc>
          <w:tcPr>
            <w:tcW w:w="3640" w:type="dxa"/>
            <w:vMerge/>
          </w:tcPr>
          <w:p w14:paraId="0000013E" w14:textId="77777777" w:rsidR="00C46387" w:rsidRPr="00B713AA" w:rsidRDefault="00C46387" w:rsidP="00C46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75" w:type="dxa"/>
          </w:tcPr>
          <w:p w14:paraId="0000013F" w14:textId="72C84EC9" w:rsidR="00C46387" w:rsidRPr="00B713AA" w:rsidRDefault="00D454A1" w:rsidP="00C46387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C46387" w:rsidRPr="00B713AA">
              <w:rPr>
                <w:rFonts w:ascii="Times New Roman" w:hAnsi="Times New Roman"/>
                <w:b/>
                <w:bCs/>
                <w:lang w:val="cs-CZ"/>
              </w:rPr>
              <w:t xml:space="preserve"> 5</w:t>
            </w:r>
          </w:p>
        </w:tc>
        <w:tc>
          <w:tcPr>
            <w:tcW w:w="4338" w:type="dxa"/>
            <w:gridSpan w:val="5"/>
          </w:tcPr>
          <w:p w14:paraId="00000140" w14:textId="0EF3AAF3" w:rsidR="00C46387" w:rsidRPr="00B713AA" w:rsidRDefault="004B0E77" w:rsidP="00C46387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Po shromáždění příkladů v korpusu studenti provedou kvantitativní analýzy (včetně nástrojů pro frekvenční analýzu nebo analýzu konkordance) a společně o výsledcích diskutují. Dále hodnotí vytvořené korpusové zdroje z hlediska jejich rozmanitosti a užitečnosti pro výzkumné téma, které bylo zvoleno na začátku.</w:t>
            </w:r>
          </w:p>
        </w:tc>
      </w:tr>
      <w:tr w:rsidR="00C46387" w:rsidRPr="005F075A" w14:paraId="32132BF5" w14:textId="77777777">
        <w:trPr>
          <w:gridAfter w:val="1"/>
          <w:wAfter w:w="9" w:type="dxa"/>
          <w:trHeight w:val="50"/>
        </w:trPr>
        <w:tc>
          <w:tcPr>
            <w:tcW w:w="3640" w:type="dxa"/>
          </w:tcPr>
          <w:p w14:paraId="00000145" w14:textId="2C41CE1D" w:rsidR="00C46387" w:rsidRPr="00B713AA" w:rsidRDefault="00980012" w:rsidP="00C46387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413" w:type="dxa"/>
            <w:gridSpan w:val="6"/>
          </w:tcPr>
          <w:p w14:paraId="7F16D54B" w14:textId="261CB348" w:rsidR="004B0E77" w:rsidRPr="00B713AA" w:rsidRDefault="004B0E77" w:rsidP="004B0E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B713AA">
              <w:rPr>
                <w:rFonts w:ascii="Times New Roman" w:hAnsi="Times New Roman"/>
                <w:color w:val="000000"/>
                <w:lang w:val="cs-CZ"/>
              </w:rPr>
              <w:t>Studenti se seznámí s principy tvorby korpusu jako nástroje pro provádění kvantitativního a kvalitativního výzkumu v oblasti humanitních a společenských věd.</w:t>
            </w:r>
          </w:p>
          <w:p w14:paraId="2A01ABF0" w14:textId="5BBE2CC2" w:rsidR="004B0E77" w:rsidRPr="00B713AA" w:rsidRDefault="004B0E77" w:rsidP="004B0E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B713AA">
              <w:rPr>
                <w:rFonts w:ascii="Times New Roman" w:hAnsi="Times New Roman"/>
                <w:color w:val="000000"/>
                <w:lang w:val="cs-CZ"/>
              </w:rPr>
              <w:t>Studenti se seznámí s principy spolupráce v rámci společného úkolu, který je přípravou na práci ve výzkumných týmech.</w:t>
            </w:r>
          </w:p>
          <w:p w14:paraId="1D2DDC3F" w14:textId="74ACCD10" w:rsidR="004B0E77" w:rsidRPr="00B713AA" w:rsidRDefault="004B0E77" w:rsidP="004B0E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B713AA">
              <w:rPr>
                <w:rFonts w:ascii="Times New Roman" w:hAnsi="Times New Roman"/>
                <w:color w:val="000000"/>
                <w:lang w:val="cs-CZ"/>
              </w:rPr>
              <w:t>Studenti získají dovednosti výběru i kritického hodnocení a interpretace nasbíraných dat</w:t>
            </w:r>
          </w:p>
          <w:p w14:paraId="0367305C" w14:textId="633F86A6" w:rsidR="004B0E77" w:rsidRPr="00B713AA" w:rsidRDefault="004B0E77" w:rsidP="004B0E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B713AA">
              <w:rPr>
                <w:rFonts w:ascii="Times New Roman" w:hAnsi="Times New Roman"/>
                <w:color w:val="000000"/>
                <w:lang w:val="cs-CZ"/>
              </w:rPr>
              <w:t>Studenti se seznámí s metodami lingvistické analýzy</w:t>
            </w:r>
          </w:p>
          <w:p w14:paraId="28B6FA3D" w14:textId="323EB895" w:rsidR="004B0E77" w:rsidRPr="00B713AA" w:rsidRDefault="004B0E77" w:rsidP="004B0E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B713AA">
              <w:rPr>
                <w:rFonts w:ascii="Times New Roman" w:hAnsi="Times New Roman"/>
                <w:color w:val="000000"/>
                <w:lang w:val="cs-CZ"/>
              </w:rPr>
              <w:t>Studenti si procvičují výzkumnou práci s využitím digitálních nástrojů</w:t>
            </w:r>
          </w:p>
          <w:p w14:paraId="0000014C" w14:textId="3AD97B74" w:rsidR="00C46387" w:rsidRPr="00B713AA" w:rsidRDefault="004B0E77" w:rsidP="004B0E7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color w:val="000000"/>
                <w:lang w:val="cs-CZ"/>
              </w:rPr>
              <w:t>Studenti se naučí, jak používat korpusová data pro samostudium, včetně výuky jazyků</w:t>
            </w:r>
          </w:p>
        </w:tc>
      </w:tr>
      <w:tr w:rsidR="00980012" w:rsidRPr="005F075A" w14:paraId="248A11F3" w14:textId="77777777">
        <w:trPr>
          <w:gridAfter w:val="1"/>
          <w:wAfter w:w="9" w:type="dxa"/>
          <w:trHeight w:val="50"/>
        </w:trPr>
        <w:tc>
          <w:tcPr>
            <w:tcW w:w="3640" w:type="dxa"/>
          </w:tcPr>
          <w:p w14:paraId="2FC8D0AE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RIZIKO</w:t>
            </w:r>
          </w:p>
          <w:p w14:paraId="45FA7748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00000153" w14:textId="34BED75B" w:rsidR="00980012" w:rsidRPr="00B713AA" w:rsidRDefault="00980012" w:rsidP="00980012">
            <w:pPr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413" w:type="dxa"/>
            <w:gridSpan w:val="6"/>
          </w:tcPr>
          <w:p w14:paraId="1EC4421F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– Úroveň dovedností při používání nástroje pro vytváření korpusů se může lišit v závislosti na studentovi.</w:t>
            </w:r>
          </w:p>
          <w:p w14:paraId="00000155" w14:textId="6A296D09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+ V tomto případě by se před zahájením cvičení mělo studentům doporučit, aby si přečetli návod k použití nástroje.</w:t>
            </w:r>
          </w:p>
        </w:tc>
      </w:tr>
      <w:tr w:rsidR="00980012" w:rsidRPr="005F075A" w14:paraId="5FDF56BD" w14:textId="77777777">
        <w:trPr>
          <w:gridAfter w:val="1"/>
          <w:wAfter w:w="9" w:type="dxa"/>
          <w:trHeight w:val="50"/>
        </w:trPr>
        <w:tc>
          <w:tcPr>
            <w:tcW w:w="3640" w:type="dxa"/>
          </w:tcPr>
          <w:p w14:paraId="1586B53E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CVIČENÍ 4</w:t>
            </w:r>
          </w:p>
          <w:p w14:paraId="0000015C" w14:textId="6BE3D9E5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(</w:t>
            </w:r>
            <w:r w:rsidRPr="00B713AA">
              <w:rPr>
                <w:rFonts w:ascii="Times New Roman" w:hAnsi="Times New Roman"/>
                <w:bCs/>
                <w:lang w:val="cs-CZ"/>
              </w:rPr>
              <w:t>NÁZEV</w:t>
            </w:r>
            <w:r w:rsidRPr="00B713AA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0000015D" w14:textId="403C222F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SYNTÉZA VĚDECKÉHO A LAICK</w:t>
            </w:r>
            <w:r w:rsidR="00B713AA" w:rsidRPr="00B713AA">
              <w:rPr>
                <w:rFonts w:ascii="Times New Roman" w:hAnsi="Times New Roman"/>
                <w:b/>
                <w:lang w:val="cs-CZ"/>
              </w:rPr>
              <w:t>ÉHO</w:t>
            </w:r>
            <w:r w:rsidR="00B713AA"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Pr="00B713AA">
              <w:rPr>
                <w:rFonts w:ascii="Times New Roman" w:hAnsi="Times New Roman"/>
                <w:b/>
                <w:lang w:val="cs-CZ"/>
              </w:rPr>
              <w:t>OBSAHU</w:t>
            </w:r>
          </w:p>
        </w:tc>
      </w:tr>
      <w:tr w:rsidR="00980012" w:rsidRPr="00B713AA" w14:paraId="160F8B19" w14:textId="77777777">
        <w:trPr>
          <w:gridAfter w:val="1"/>
          <w:wAfter w:w="9" w:type="dxa"/>
          <w:trHeight w:val="50"/>
        </w:trPr>
        <w:tc>
          <w:tcPr>
            <w:tcW w:w="3640" w:type="dxa"/>
          </w:tcPr>
          <w:p w14:paraId="00000164" w14:textId="1F2B263F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413" w:type="dxa"/>
            <w:gridSpan w:val="6"/>
          </w:tcPr>
          <w:p w14:paraId="00000165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proofErr w:type="spellStart"/>
            <w:r w:rsidRPr="00B713AA">
              <w:rPr>
                <w:rFonts w:ascii="Times New Roman" w:hAnsi="Times New Roman"/>
                <w:lang w:val="cs-CZ"/>
              </w:rPr>
              <w:t>Resoomer</w:t>
            </w:r>
            <w:proofErr w:type="spellEnd"/>
            <w:r w:rsidRPr="00B713AA">
              <w:rPr>
                <w:rFonts w:ascii="Times New Roman" w:hAnsi="Times New Roman"/>
                <w:lang w:val="cs-CZ"/>
              </w:rPr>
              <w:t xml:space="preserve"> </w:t>
            </w:r>
            <w:hyperlink r:id="rId9">
              <w:r w:rsidRPr="00B713AA">
                <w:rPr>
                  <w:rFonts w:ascii="Times New Roman" w:hAnsi="Times New Roman"/>
                  <w:color w:val="0563C1"/>
                  <w:u w:val="single"/>
                  <w:lang w:val="cs-CZ"/>
                </w:rPr>
                <w:t>https://resoomer.com/</w:t>
              </w:r>
            </w:hyperlink>
          </w:p>
        </w:tc>
      </w:tr>
      <w:tr w:rsidR="00980012" w:rsidRPr="005F075A" w14:paraId="6D57E9EA" w14:textId="77777777">
        <w:trPr>
          <w:gridAfter w:val="1"/>
          <w:wAfter w:w="9" w:type="dxa"/>
          <w:trHeight w:val="50"/>
        </w:trPr>
        <w:tc>
          <w:tcPr>
            <w:tcW w:w="3640" w:type="dxa"/>
          </w:tcPr>
          <w:p w14:paraId="6BDF4F43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70F0AD0E" w14:textId="77777777" w:rsidR="00980012" w:rsidRPr="00B713AA" w:rsidRDefault="00980012" w:rsidP="009800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lastRenderedPageBreak/>
              <w:t>První hodina/během semestru/poslední hodina/ po první hodině atd.</w:t>
            </w:r>
          </w:p>
          <w:p w14:paraId="5C2BEBB1" w14:textId="77777777" w:rsidR="00980012" w:rsidRPr="00B713AA" w:rsidRDefault="00980012" w:rsidP="009800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0000016E" w14:textId="1BFDDE03" w:rsidR="00980012" w:rsidRPr="00B713AA" w:rsidRDefault="00980012" w:rsidP="00980012">
            <w:pPr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413" w:type="dxa"/>
            <w:gridSpan w:val="6"/>
          </w:tcPr>
          <w:p w14:paraId="0000016F" w14:textId="48ECD1BA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lastRenderedPageBreak/>
              <w:t>Na jakékoli hodině nebo při diplomovém semináři</w:t>
            </w:r>
          </w:p>
        </w:tc>
      </w:tr>
      <w:tr w:rsidR="00980012" w:rsidRPr="00B713AA" w14:paraId="60B599D0" w14:textId="77777777">
        <w:trPr>
          <w:gridAfter w:val="1"/>
          <w:wAfter w:w="9" w:type="dxa"/>
          <w:trHeight w:val="50"/>
        </w:trPr>
        <w:tc>
          <w:tcPr>
            <w:tcW w:w="3640" w:type="dxa"/>
          </w:tcPr>
          <w:p w14:paraId="6F5B9F17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28F32AEB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>• Distanční/ Hybridní / Prezenční</w:t>
            </w:r>
          </w:p>
          <w:p w14:paraId="13C25310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20F9508D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00000178" w14:textId="1793EC7E" w:rsidR="00980012" w:rsidRPr="00B713AA" w:rsidRDefault="00980012" w:rsidP="00980012">
            <w:pPr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413" w:type="dxa"/>
            <w:gridSpan w:val="6"/>
          </w:tcPr>
          <w:p w14:paraId="00000179" w14:textId="39DA9A73" w:rsidR="00980012" w:rsidRPr="00B713AA" w:rsidRDefault="00B713AA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>Distanční</w:t>
            </w:r>
          </w:p>
          <w:p w14:paraId="0000017A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0000017B" w14:textId="6BD718E9" w:rsidR="00980012" w:rsidRPr="00B713AA" w:rsidRDefault="00B713AA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>Synchronní</w:t>
            </w:r>
          </w:p>
          <w:p w14:paraId="0000017C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980012" w:rsidRPr="005F075A" w14:paraId="31DA984E" w14:textId="77777777">
        <w:trPr>
          <w:gridAfter w:val="1"/>
          <w:wAfter w:w="9" w:type="dxa"/>
          <w:trHeight w:val="50"/>
        </w:trPr>
        <w:tc>
          <w:tcPr>
            <w:tcW w:w="3640" w:type="dxa"/>
          </w:tcPr>
          <w:p w14:paraId="00000183" w14:textId="3D1B8149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413" w:type="dxa"/>
            <w:gridSpan w:val="6"/>
          </w:tcPr>
          <w:p w14:paraId="00000184" w14:textId="62FCA38F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Formování dovedností sumarizace vědeckého obsahu; kritické posouzení správnosti automatické analýzy textu; rozvíjení schopnosti analyzovat argumentační obsah.</w:t>
            </w:r>
          </w:p>
        </w:tc>
      </w:tr>
      <w:tr w:rsidR="00980012" w:rsidRPr="00B713AA" w14:paraId="2A11B6B6" w14:textId="77777777">
        <w:trPr>
          <w:gridAfter w:val="1"/>
          <w:wAfter w:w="9" w:type="dxa"/>
          <w:trHeight w:val="50"/>
        </w:trPr>
        <w:tc>
          <w:tcPr>
            <w:tcW w:w="3640" w:type="dxa"/>
          </w:tcPr>
          <w:p w14:paraId="02B5A46B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0000018B" w14:textId="0D7140B1" w:rsidR="00980012" w:rsidRPr="00B713AA" w:rsidRDefault="00980012" w:rsidP="00980012">
            <w:pPr>
              <w:jc w:val="center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B713AA">
              <w:rPr>
                <w:rFonts w:ascii="Times New Roman" w:hAnsi="Times New Roman"/>
                <w:lang w:val="cs-CZ"/>
              </w:rPr>
              <w:t>pokud existují</w:t>
            </w:r>
            <w:r w:rsidRPr="00B713AA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0000018C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--------------</w:t>
            </w:r>
          </w:p>
        </w:tc>
      </w:tr>
      <w:tr w:rsidR="00980012" w:rsidRPr="00B713AA" w14:paraId="3BF338FB" w14:textId="77777777">
        <w:trPr>
          <w:gridAfter w:val="1"/>
          <w:wAfter w:w="9" w:type="dxa"/>
          <w:trHeight w:val="31"/>
        </w:trPr>
        <w:tc>
          <w:tcPr>
            <w:tcW w:w="3640" w:type="dxa"/>
            <w:vMerge w:val="restart"/>
          </w:tcPr>
          <w:p w14:paraId="00000192" w14:textId="3408FB9C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STRUKTURA</w:t>
            </w:r>
          </w:p>
        </w:tc>
        <w:tc>
          <w:tcPr>
            <w:tcW w:w="1322" w:type="dxa"/>
            <w:gridSpan w:val="3"/>
          </w:tcPr>
          <w:p w14:paraId="00000193" w14:textId="345C9822" w:rsidR="00980012" w:rsidRPr="00B713AA" w:rsidRDefault="00980012" w:rsidP="00980012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 1</w:t>
            </w:r>
          </w:p>
        </w:tc>
        <w:tc>
          <w:tcPr>
            <w:tcW w:w="4091" w:type="dxa"/>
            <w:gridSpan w:val="3"/>
          </w:tcPr>
          <w:p w14:paraId="00000196" w14:textId="5174CC05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Úkolem každého studenta je připravit delší argumentační text na téma zadané vyučujícím (minimálně 5000 znaků). Studenti pracují samostatně.</w:t>
            </w:r>
          </w:p>
        </w:tc>
      </w:tr>
      <w:tr w:rsidR="00C46387" w:rsidRPr="005F075A" w14:paraId="7CDDC7FA" w14:textId="77777777">
        <w:trPr>
          <w:gridAfter w:val="1"/>
          <w:wAfter w:w="9" w:type="dxa"/>
          <w:trHeight w:val="30"/>
        </w:trPr>
        <w:tc>
          <w:tcPr>
            <w:tcW w:w="3640" w:type="dxa"/>
            <w:vMerge/>
          </w:tcPr>
          <w:p w14:paraId="00000199" w14:textId="77777777" w:rsidR="00C46387" w:rsidRPr="00B713AA" w:rsidRDefault="00C46387" w:rsidP="00C46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22" w:type="dxa"/>
            <w:gridSpan w:val="3"/>
          </w:tcPr>
          <w:p w14:paraId="0000019A" w14:textId="26ECCC09" w:rsidR="00C46387" w:rsidRPr="00B713AA" w:rsidRDefault="00E33B71" w:rsidP="00C46387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C46387" w:rsidRPr="00B713AA">
              <w:rPr>
                <w:rFonts w:ascii="Times New Roman" w:hAnsi="Times New Roman"/>
                <w:b/>
                <w:bCs/>
                <w:lang w:val="cs-CZ"/>
              </w:rPr>
              <w:t xml:space="preserve"> 2</w:t>
            </w:r>
          </w:p>
        </w:tc>
        <w:tc>
          <w:tcPr>
            <w:tcW w:w="4091" w:type="dxa"/>
            <w:gridSpan w:val="3"/>
          </w:tcPr>
          <w:p w14:paraId="0000019D" w14:textId="16E07887" w:rsidR="00C46387" w:rsidRPr="00B713AA" w:rsidRDefault="00E33B71" w:rsidP="00C46387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Poté jsou studenti požádáni, aby si navzájem vyměnili texty – každý student obdrží text jiného studenta a přečte jej.</w:t>
            </w:r>
          </w:p>
        </w:tc>
      </w:tr>
      <w:tr w:rsidR="00C46387" w:rsidRPr="005F075A" w14:paraId="5466A7E9" w14:textId="77777777">
        <w:trPr>
          <w:gridAfter w:val="1"/>
          <w:wAfter w:w="9" w:type="dxa"/>
          <w:trHeight w:val="30"/>
        </w:trPr>
        <w:tc>
          <w:tcPr>
            <w:tcW w:w="3640" w:type="dxa"/>
            <w:vMerge/>
          </w:tcPr>
          <w:p w14:paraId="000001A0" w14:textId="77777777" w:rsidR="00C46387" w:rsidRPr="00B713AA" w:rsidRDefault="00C46387" w:rsidP="00C46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22" w:type="dxa"/>
            <w:gridSpan w:val="3"/>
          </w:tcPr>
          <w:p w14:paraId="000001A1" w14:textId="1C770ED8" w:rsidR="00C46387" w:rsidRPr="00B713AA" w:rsidRDefault="00E33B71" w:rsidP="00C46387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C46387" w:rsidRPr="00B713AA">
              <w:rPr>
                <w:rFonts w:ascii="Times New Roman" w:hAnsi="Times New Roman"/>
                <w:b/>
                <w:bCs/>
                <w:lang w:val="cs-CZ"/>
              </w:rPr>
              <w:t xml:space="preserve"> 3</w:t>
            </w:r>
          </w:p>
        </w:tc>
        <w:tc>
          <w:tcPr>
            <w:tcW w:w="4091" w:type="dxa"/>
            <w:gridSpan w:val="3"/>
          </w:tcPr>
          <w:p w14:paraId="000001A4" w14:textId="1E50C995" w:rsidR="00F82DBA" w:rsidRPr="00B713AA" w:rsidRDefault="006B234F" w:rsidP="007C088C">
            <w:pPr>
              <w:jc w:val="both"/>
              <w:rPr>
                <w:rFonts w:ascii="Times New Roman" w:hAnsi="Times New Roman"/>
                <w:lang w:val="cs-CZ"/>
              </w:rPr>
            </w:pPr>
            <w:sdt>
              <w:sdtPr>
                <w:rPr>
                  <w:rFonts w:ascii="Times New Roman" w:hAnsi="Times New Roman"/>
                  <w:lang w:val="cs-CZ"/>
                </w:rPr>
                <w:tag w:val="goog_rdk_18"/>
                <w:id w:val="-962957596"/>
              </w:sdtPr>
              <w:sdtEndPr/>
              <w:sdtContent/>
            </w:sdt>
            <w:r w:rsidR="007C088C" w:rsidRPr="00B713AA">
              <w:rPr>
                <w:rFonts w:ascii="Times New Roman" w:hAnsi="Times New Roman"/>
                <w:lang w:val="cs-CZ"/>
              </w:rPr>
              <w:t xml:space="preserve"> </w:t>
            </w:r>
            <w:r w:rsidR="00E33B71" w:rsidRPr="00B713AA">
              <w:rPr>
                <w:rFonts w:ascii="Times New Roman" w:hAnsi="Times New Roman"/>
                <w:lang w:val="cs-CZ"/>
              </w:rPr>
              <w:t xml:space="preserve">Studenti obdrží originální texty od svých kolegů a poté je vloží do </w:t>
            </w:r>
            <w:proofErr w:type="spellStart"/>
            <w:r w:rsidR="00E33B71" w:rsidRPr="00B713AA">
              <w:rPr>
                <w:rFonts w:ascii="Times New Roman" w:hAnsi="Times New Roman"/>
                <w:lang w:val="cs-CZ"/>
              </w:rPr>
              <w:t>Resoomeru</w:t>
            </w:r>
            <w:proofErr w:type="spellEnd"/>
            <w:r w:rsidR="00E33B71" w:rsidRPr="00B713AA">
              <w:rPr>
                <w:rFonts w:ascii="Times New Roman" w:hAnsi="Times New Roman"/>
                <w:lang w:val="cs-CZ"/>
              </w:rPr>
              <w:t xml:space="preserve"> (https://resoomer.com/). Nástroj umožňuje zpracování obsahu v různých jazycích, viz výběr jazyka v menu vedle přihlášení).</w:t>
            </w:r>
          </w:p>
        </w:tc>
      </w:tr>
      <w:tr w:rsidR="00C46387" w:rsidRPr="00B713AA" w14:paraId="5D30B1AA" w14:textId="77777777">
        <w:trPr>
          <w:gridAfter w:val="1"/>
          <w:wAfter w:w="9" w:type="dxa"/>
          <w:trHeight w:val="30"/>
        </w:trPr>
        <w:tc>
          <w:tcPr>
            <w:tcW w:w="3640" w:type="dxa"/>
            <w:vMerge/>
          </w:tcPr>
          <w:p w14:paraId="000001A7" w14:textId="77777777" w:rsidR="00C46387" w:rsidRPr="00B713AA" w:rsidRDefault="00C46387" w:rsidP="00C46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22" w:type="dxa"/>
            <w:gridSpan w:val="3"/>
          </w:tcPr>
          <w:p w14:paraId="000001A8" w14:textId="5EC8FF59" w:rsidR="00C46387" w:rsidRPr="00B713AA" w:rsidRDefault="00E33B71" w:rsidP="00C46387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C46387" w:rsidRPr="00B713AA">
              <w:rPr>
                <w:rFonts w:ascii="Times New Roman" w:hAnsi="Times New Roman"/>
                <w:b/>
                <w:bCs/>
                <w:lang w:val="cs-CZ"/>
              </w:rPr>
              <w:t xml:space="preserve"> 4</w:t>
            </w:r>
          </w:p>
        </w:tc>
        <w:tc>
          <w:tcPr>
            <w:tcW w:w="4091" w:type="dxa"/>
            <w:gridSpan w:val="3"/>
          </w:tcPr>
          <w:p w14:paraId="000001AB" w14:textId="0A6B76E3" w:rsidR="00C46387" w:rsidRPr="00B713AA" w:rsidRDefault="00E33B71" w:rsidP="00C46387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Výsledky automatického shrnutí by měly být kriticky analyzovány, aby bylo možné zkontrolovat, zda se důležité předpoklady neztratily v procesu automatického shrnutí. Studenti by také měli do automaticky vytvořených souhrnů přidat interpretační složku.</w:t>
            </w:r>
          </w:p>
        </w:tc>
      </w:tr>
      <w:tr w:rsidR="00C46387" w:rsidRPr="005F075A" w14:paraId="301CB248" w14:textId="77777777">
        <w:trPr>
          <w:gridAfter w:val="1"/>
          <w:wAfter w:w="9" w:type="dxa"/>
          <w:trHeight w:val="30"/>
        </w:trPr>
        <w:tc>
          <w:tcPr>
            <w:tcW w:w="3640" w:type="dxa"/>
            <w:vMerge/>
          </w:tcPr>
          <w:p w14:paraId="000001AE" w14:textId="77777777" w:rsidR="00C46387" w:rsidRPr="00B713AA" w:rsidRDefault="00C46387" w:rsidP="00C46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22" w:type="dxa"/>
            <w:gridSpan w:val="3"/>
          </w:tcPr>
          <w:p w14:paraId="000001AF" w14:textId="69FA976F" w:rsidR="00C46387" w:rsidRPr="00B713AA" w:rsidRDefault="00E33B71" w:rsidP="00C46387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C46387" w:rsidRPr="00B713AA">
              <w:rPr>
                <w:rFonts w:ascii="Times New Roman" w:hAnsi="Times New Roman"/>
                <w:b/>
                <w:bCs/>
                <w:lang w:val="cs-CZ"/>
              </w:rPr>
              <w:t xml:space="preserve"> 5</w:t>
            </w:r>
          </w:p>
        </w:tc>
        <w:tc>
          <w:tcPr>
            <w:tcW w:w="4091" w:type="dxa"/>
            <w:gridSpan w:val="3"/>
          </w:tcPr>
          <w:p w14:paraId="000001B2" w14:textId="5BA62A99" w:rsidR="00C46387" w:rsidRPr="00B713AA" w:rsidRDefault="00BB694F" w:rsidP="00C46387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Syntézy jsou zasílány autorům textů (např. prostřednictvím individuálního chatu na komunikační platformě používané ve třídě), aby je informovali, zda správně vyjádřili svůj hlavní záměr a komunikační cíle.</w:t>
            </w:r>
          </w:p>
        </w:tc>
      </w:tr>
      <w:tr w:rsidR="00980012" w:rsidRPr="005F075A" w14:paraId="403785B1" w14:textId="77777777">
        <w:trPr>
          <w:gridAfter w:val="1"/>
          <w:wAfter w:w="9" w:type="dxa"/>
          <w:trHeight w:val="50"/>
        </w:trPr>
        <w:tc>
          <w:tcPr>
            <w:tcW w:w="3640" w:type="dxa"/>
          </w:tcPr>
          <w:p w14:paraId="000001B5" w14:textId="70EA4C81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413" w:type="dxa"/>
            <w:gridSpan w:val="6"/>
          </w:tcPr>
          <w:p w14:paraId="205D5AFF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• cvičení umožňuje procvičit si roli odborníka na shrnutí textů a kriticky posoudit obsah zpracovávaný automatickými nástroji jazykové analýzy</w:t>
            </w:r>
          </w:p>
          <w:p w14:paraId="3878AED8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• studenti si upevňují znalosti sumarizačních textů</w:t>
            </w:r>
          </w:p>
          <w:p w14:paraId="08D875E1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• studenti se učí interpretovat obsah připravený ostatními účastníky kurzu</w:t>
            </w:r>
          </w:p>
          <w:p w14:paraId="000001B9" w14:textId="732EF14E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• cvičení je také příležitostí ke sdílení nápadů a názorů a k integraci účastníků</w:t>
            </w:r>
          </w:p>
        </w:tc>
      </w:tr>
      <w:tr w:rsidR="00980012" w:rsidRPr="005F075A" w14:paraId="0623CB58" w14:textId="77777777">
        <w:trPr>
          <w:gridAfter w:val="1"/>
          <w:wAfter w:w="9" w:type="dxa"/>
          <w:trHeight w:val="25"/>
        </w:trPr>
        <w:tc>
          <w:tcPr>
            <w:tcW w:w="3640" w:type="dxa"/>
          </w:tcPr>
          <w:p w14:paraId="15590F23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lastRenderedPageBreak/>
              <w:t>RIZIKO</w:t>
            </w:r>
          </w:p>
          <w:p w14:paraId="14A66EB6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000001C0" w14:textId="4FF1EA0C" w:rsidR="00980012" w:rsidRPr="00B713AA" w:rsidRDefault="00980012" w:rsidP="00980012">
            <w:pPr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413" w:type="dxa"/>
            <w:gridSpan w:val="6"/>
          </w:tcPr>
          <w:p w14:paraId="22D056B4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– Mohou nastat potíže v komunikaci mezi studenty: účastníci nemusí chtít komentovat připravenou syntézu, nebo nemusí mít chuť hodnotit práci ostatních účastníků kurzu.</w:t>
            </w:r>
          </w:p>
          <w:p w14:paraId="000001C2" w14:textId="2D9AF79B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 xml:space="preserve">+ Učitel může použít jakýkoli nástroj pro anonymní přenos informací a sdílení názorů, např. </w:t>
            </w:r>
            <w:proofErr w:type="spellStart"/>
            <w:r w:rsidRPr="00B713AA">
              <w:rPr>
                <w:rFonts w:ascii="Times New Roman" w:hAnsi="Times New Roman"/>
                <w:lang w:val="cs-CZ"/>
              </w:rPr>
              <w:t>Mentimetr</w:t>
            </w:r>
            <w:proofErr w:type="spellEnd"/>
            <w:r w:rsidRPr="00B713AA">
              <w:rPr>
                <w:rFonts w:ascii="Times New Roman" w:hAnsi="Times New Roman"/>
                <w:lang w:val="cs-CZ"/>
              </w:rPr>
              <w:t xml:space="preserve"> (volba Q&amp;A). Každý účastník před svým prohlášením uvede informaci, o jakou syntézu se jedná.</w:t>
            </w:r>
          </w:p>
        </w:tc>
      </w:tr>
      <w:tr w:rsidR="00980012" w:rsidRPr="005F075A" w14:paraId="263C9D0D" w14:textId="77777777">
        <w:trPr>
          <w:gridAfter w:val="1"/>
          <w:wAfter w:w="9" w:type="dxa"/>
          <w:trHeight w:val="21"/>
        </w:trPr>
        <w:tc>
          <w:tcPr>
            <w:tcW w:w="3640" w:type="dxa"/>
          </w:tcPr>
          <w:p w14:paraId="5E725DBE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CVIČENÍ 5</w:t>
            </w:r>
          </w:p>
          <w:p w14:paraId="000001C9" w14:textId="64832959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(</w:t>
            </w:r>
            <w:r w:rsidRPr="00B713AA">
              <w:rPr>
                <w:rFonts w:ascii="Times New Roman" w:hAnsi="Times New Roman"/>
                <w:bCs/>
                <w:lang w:val="cs-CZ"/>
              </w:rPr>
              <w:t>NÁZEV</w:t>
            </w:r>
            <w:r w:rsidRPr="00B713AA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0CCEB3E1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PREZENTACE VÝSLEDKŮ VÝZKUMU</w:t>
            </w:r>
          </w:p>
          <w:p w14:paraId="000001CB" w14:textId="7519DC8C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 xml:space="preserve">(virtuální </w:t>
            </w:r>
            <w:r w:rsidR="00B713AA" w:rsidRPr="00B713AA">
              <w:rPr>
                <w:rFonts w:ascii="Times New Roman" w:hAnsi="Times New Roman"/>
                <w:b/>
                <w:lang w:val="cs-CZ"/>
              </w:rPr>
              <w:t xml:space="preserve">konference – </w:t>
            </w:r>
            <w:proofErr w:type="spellStart"/>
            <w:r w:rsidR="00B713AA" w:rsidRPr="00B713AA">
              <w:rPr>
                <w:rFonts w:ascii="Times New Roman" w:hAnsi="Times New Roman"/>
                <w:b/>
                <w:lang w:val="cs-CZ"/>
              </w:rPr>
              <w:t>posterová</w:t>
            </w:r>
            <w:proofErr w:type="spellEnd"/>
            <w:r w:rsidRPr="00B713AA">
              <w:rPr>
                <w:rFonts w:ascii="Times New Roman" w:hAnsi="Times New Roman"/>
                <w:b/>
                <w:lang w:val="cs-CZ"/>
              </w:rPr>
              <w:t xml:space="preserve"> sekce)</w:t>
            </w:r>
          </w:p>
        </w:tc>
      </w:tr>
      <w:tr w:rsidR="00980012" w:rsidRPr="00B713AA" w14:paraId="7E61CA65" w14:textId="77777777">
        <w:trPr>
          <w:gridAfter w:val="1"/>
          <w:wAfter w:w="9" w:type="dxa"/>
          <w:trHeight w:val="21"/>
        </w:trPr>
        <w:tc>
          <w:tcPr>
            <w:tcW w:w="3640" w:type="dxa"/>
          </w:tcPr>
          <w:p w14:paraId="000001D2" w14:textId="16D627AE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413" w:type="dxa"/>
            <w:gridSpan w:val="6"/>
          </w:tcPr>
          <w:p w14:paraId="000001D3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000001D4" w14:textId="50329F8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 xml:space="preserve">Art </w:t>
            </w:r>
            <w:proofErr w:type="spellStart"/>
            <w:r w:rsidRPr="00B713AA">
              <w:rPr>
                <w:rFonts w:ascii="Times New Roman" w:hAnsi="Times New Roman"/>
                <w:lang w:val="cs-CZ"/>
              </w:rPr>
              <w:t>Steps</w:t>
            </w:r>
            <w:proofErr w:type="spellEnd"/>
            <w:r w:rsidRPr="00B713AA">
              <w:rPr>
                <w:rFonts w:ascii="Times New Roman" w:hAnsi="Times New Roman"/>
                <w:lang w:val="cs-CZ"/>
              </w:rPr>
              <w:t xml:space="preserve"> a </w:t>
            </w:r>
            <w:proofErr w:type="spellStart"/>
            <w:r w:rsidRPr="00B713AA">
              <w:rPr>
                <w:rFonts w:ascii="Times New Roman" w:hAnsi="Times New Roman"/>
                <w:lang w:val="cs-CZ"/>
              </w:rPr>
              <w:t>Canva</w:t>
            </w:r>
            <w:proofErr w:type="spellEnd"/>
          </w:p>
        </w:tc>
      </w:tr>
      <w:tr w:rsidR="00980012" w:rsidRPr="005F075A" w14:paraId="089E7A42" w14:textId="77777777">
        <w:trPr>
          <w:gridAfter w:val="1"/>
          <w:wAfter w:w="9" w:type="dxa"/>
          <w:trHeight w:val="21"/>
        </w:trPr>
        <w:tc>
          <w:tcPr>
            <w:tcW w:w="3640" w:type="dxa"/>
          </w:tcPr>
          <w:p w14:paraId="5F50D36A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3ACB678B" w14:textId="77777777" w:rsidR="00980012" w:rsidRPr="00B713AA" w:rsidRDefault="00980012" w:rsidP="009800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285017C3" w14:textId="77777777" w:rsidR="00980012" w:rsidRPr="00B713AA" w:rsidRDefault="00980012" w:rsidP="009800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000001DD" w14:textId="23AC6CA2" w:rsidR="00980012" w:rsidRPr="00B713AA" w:rsidRDefault="00980012" w:rsidP="00980012">
            <w:pPr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413" w:type="dxa"/>
            <w:gridSpan w:val="6"/>
          </w:tcPr>
          <w:p w14:paraId="000001DE" w14:textId="611B922F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Na diplomovém semináři při prezentaci výsledků výzkumné práce účastníků.</w:t>
            </w:r>
          </w:p>
        </w:tc>
      </w:tr>
      <w:tr w:rsidR="00980012" w:rsidRPr="00B713AA" w14:paraId="42C4E94D" w14:textId="77777777">
        <w:trPr>
          <w:gridAfter w:val="1"/>
          <w:wAfter w:w="9" w:type="dxa"/>
          <w:trHeight w:val="21"/>
        </w:trPr>
        <w:tc>
          <w:tcPr>
            <w:tcW w:w="3640" w:type="dxa"/>
          </w:tcPr>
          <w:p w14:paraId="58285605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1E78ED2A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>• Distanční/ Hybridní / Prezenční</w:t>
            </w:r>
          </w:p>
          <w:p w14:paraId="202F1497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49359E66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000001E7" w14:textId="290A9C14" w:rsidR="00980012" w:rsidRPr="00B713AA" w:rsidRDefault="00980012" w:rsidP="00980012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413" w:type="dxa"/>
            <w:gridSpan w:val="6"/>
          </w:tcPr>
          <w:p w14:paraId="000001E8" w14:textId="708EC2BA" w:rsidR="00980012" w:rsidRPr="00B713AA" w:rsidRDefault="00B713AA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Cs/>
                <w:lang w:val="cs-CZ"/>
              </w:rPr>
              <w:t>Distanční/ Hybridní</w:t>
            </w:r>
          </w:p>
          <w:p w14:paraId="000001E9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000001EA" w14:textId="1F980780" w:rsidR="00980012" w:rsidRPr="00B713AA" w:rsidRDefault="00B713AA" w:rsidP="00980012">
            <w:pPr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bCs/>
                <w:lang w:val="cs-CZ"/>
              </w:rPr>
              <w:t>A</w:t>
            </w:r>
            <w:r w:rsidRPr="00B713AA">
              <w:rPr>
                <w:rFonts w:ascii="Times New Roman" w:hAnsi="Times New Roman"/>
                <w:bCs/>
                <w:lang w:val="cs-CZ"/>
              </w:rPr>
              <w:t>synchronní</w:t>
            </w:r>
          </w:p>
        </w:tc>
      </w:tr>
      <w:tr w:rsidR="00980012" w:rsidRPr="005F075A" w14:paraId="17371913" w14:textId="77777777">
        <w:trPr>
          <w:gridAfter w:val="1"/>
          <w:wAfter w:w="9" w:type="dxa"/>
          <w:trHeight w:val="21"/>
        </w:trPr>
        <w:tc>
          <w:tcPr>
            <w:tcW w:w="3640" w:type="dxa"/>
          </w:tcPr>
          <w:p w14:paraId="000001F0" w14:textId="386FFDAF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413" w:type="dxa"/>
            <w:gridSpan w:val="6"/>
          </w:tcPr>
          <w:p w14:paraId="000001F2" w14:textId="313C3E4C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Rozvíjení schopnosti vizualizovat výsledky výzkumu a analýz a také syntetizovat vědecký obsah; příprava studentů na vědecké prezentace během akcí, jako jsou konference nebo sympozia.</w:t>
            </w:r>
          </w:p>
        </w:tc>
      </w:tr>
      <w:tr w:rsidR="00980012" w:rsidRPr="005F075A" w14:paraId="37C9A92C" w14:textId="77777777">
        <w:trPr>
          <w:gridAfter w:val="1"/>
          <w:wAfter w:w="9" w:type="dxa"/>
          <w:trHeight w:val="21"/>
        </w:trPr>
        <w:tc>
          <w:tcPr>
            <w:tcW w:w="3640" w:type="dxa"/>
          </w:tcPr>
          <w:p w14:paraId="06F9931F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000001F9" w14:textId="2F8DC50F" w:rsidR="00980012" w:rsidRPr="00B713AA" w:rsidRDefault="00980012" w:rsidP="00980012">
            <w:pPr>
              <w:jc w:val="center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B713AA">
              <w:rPr>
                <w:rFonts w:ascii="Times New Roman" w:hAnsi="Times New Roman"/>
                <w:lang w:val="cs-CZ"/>
              </w:rPr>
              <w:t>pokud existují</w:t>
            </w:r>
            <w:r w:rsidRPr="00B713AA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000001FC" w14:textId="78F15F3E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 xml:space="preserve">Doporučuje se, aby úkolu předcházelo ukázat studentům </w:t>
            </w:r>
            <w:r w:rsidR="00B713AA" w:rsidRPr="00B713AA">
              <w:rPr>
                <w:rFonts w:ascii="Times New Roman" w:hAnsi="Times New Roman"/>
                <w:lang w:val="cs-CZ"/>
              </w:rPr>
              <w:t>příklady vědeckých</w:t>
            </w:r>
            <w:r w:rsidRPr="00B713AA">
              <w:rPr>
                <w:rFonts w:ascii="Times New Roman" w:hAnsi="Times New Roman"/>
                <w:lang w:val="cs-CZ"/>
              </w:rPr>
              <w:t xml:space="preserve"> posterů z dané oblasti nebo oboru, které ilustrují principy tvorby tohoto typu prezentace vědeckého obsahu.</w:t>
            </w:r>
          </w:p>
          <w:p w14:paraId="000001FD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C46387" w:rsidRPr="005F075A" w14:paraId="71D69443" w14:textId="77777777">
        <w:trPr>
          <w:gridAfter w:val="1"/>
          <w:wAfter w:w="9" w:type="dxa"/>
          <w:trHeight w:val="40"/>
        </w:trPr>
        <w:tc>
          <w:tcPr>
            <w:tcW w:w="3640" w:type="dxa"/>
            <w:vMerge w:val="restart"/>
          </w:tcPr>
          <w:p w14:paraId="00000203" w14:textId="42DA1962" w:rsidR="00C46387" w:rsidRPr="00B713AA" w:rsidRDefault="00C46387" w:rsidP="00C46387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STRU</w:t>
            </w:r>
            <w:r w:rsidR="00980012" w:rsidRPr="00B713AA">
              <w:rPr>
                <w:rFonts w:ascii="Times New Roman" w:hAnsi="Times New Roman"/>
                <w:b/>
                <w:lang w:val="cs-CZ"/>
              </w:rPr>
              <w:t>KTURA</w:t>
            </w:r>
          </w:p>
        </w:tc>
        <w:tc>
          <w:tcPr>
            <w:tcW w:w="1198" w:type="dxa"/>
            <w:gridSpan w:val="2"/>
          </w:tcPr>
          <w:p w14:paraId="00000204" w14:textId="062E0186" w:rsidR="00C46387" w:rsidRPr="00B713AA" w:rsidRDefault="00F307D1" w:rsidP="00C46387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C46387" w:rsidRPr="00B713AA">
              <w:rPr>
                <w:rFonts w:ascii="Times New Roman" w:hAnsi="Times New Roman"/>
                <w:b/>
                <w:bCs/>
                <w:lang w:val="cs-CZ"/>
              </w:rPr>
              <w:t xml:space="preserve"> 1</w:t>
            </w:r>
          </w:p>
        </w:tc>
        <w:tc>
          <w:tcPr>
            <w:tcW w:w="4215" w:type="dxa"/>
            <w:gridSpan w:val="4"/>
          </w:tcPr>
          <w:p w14:paraId="00000206" w14:textId="438F5665" w:rsidR="00A37B86" w:rsidRPr="00B713AA" w:rsidRDefault="00F307D1" w:rsidP="00C46387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Úkolem studenta nebo malého týmu (do 3 osob) je připravit vědecký poster, který je syntézou výsledků výzkumného projektu, na kterém student pracuje v rámci diplomového semináře nebo (v případě týmu) prezentující výzkumný problém dle vlastního výběru.</w:t>
            </w:r>
          </w:p>
        </w:tc>
      </w:tr>
      <w:tr w:rsidR="00C46387" w:rsidRPr="005F075A" w14:paraId="5002C613" w14:textId="77777777">
        <w:trPr>
          <w:gridAfter w:val="1"/>
          <w:wAfter w:w="9" w:type="dxa"/>
          <w:trHeight w:val="37"/>
        </w:trPr>
        <w:tc>
          <w:tcPr>
            <w:tcW w:w="3640" w:type="dxa"/>
            <w:vMerge/>
          </w:tcPr>
          <w:p w14:paraId="0000020A" w14:textId="77777777" w:rsidR="00C46387" w:rsidRPr="00B713AA" w:rsidRDefault="00C46387" w:rsidP="00C46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198" w:type="dxa"/>
            <w:gridSpan w:val="2"/>
          </w:tcPr>
          <w:p w14:paraId="0000020B" w14:textId="08570DB3" w:rsidR="00C46387" w:rsidRPr="00B713AA" w:rsidRDefault="00F307D1" w:rsidP="00C46387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C46387" w:rsidRPr="00B713AA">
              <w:rPr>
                <w:rFonts w:ascii="Times New Roman" w:hAnsi="Times New Roman"/>
                <w:b/>
                <w:bCs/>
                <w:lang w:val="cs-CZ"/>
              </w:rPr>
              <w:t xml:space="preserve"> 2</w:t>
            </w:r>
          </w:p>
        </w:tc>
        <w:tc>
          <w:tcPr>
            <w:tcW w:w="4215" w:type="dxa"/>
            <w:gridSpan w:val="4"/>
          </w:tcPr>
          <w:p w14:paraId="0000020D" w14:textId="196A3EB5" w:rsidR="00C46387" w:rsidRPr="00B713AA" w:rsidRDefault="00F307D1" w:rsidP="00C46387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 xml:space="preserve">Za tímto účelem mohou studenti využít jednu z bezplatných možností softwaru pro grafický design, např. </w:t>
            </w:r>
            <w:proofErr w:type="spellStart"/>
            <w:r w:rsidRPr="00B713AA">
              <w:rPr>
                <w:rFonts w:ascii="Times New Roman" w:hAnsi="Times New Roman"/>
                <w:lang w:val="cs-CZ"/>
              </w:rPr>
              <w:t>Canva</w:t>
            </w:r>
            <w:proofErr w:type="spellEnd"/>
            <w:r w:rsidRPr="00B713AA">
              <w:rPr>
                <w:rFonts w:ascii="Times New Roman" w:hAnsi="Times New Roman"/>
                <w:lang w:val="cs-CZ"/>
              </w:rPr>
              <w:t>. Úkolem studenta (studentů) je vytvořit vizuálně atraktivní prezentaci (s využitím vhodné formy vizualizace dat), která bude obsahovat informace klíčové pro výzkum.</w:t>
            </w:r>
          </w:p>
        </w:tc>
      </w:tr>
      <w:tr w:rsidR="00C46387" w:rsidRPr="005F075A" w14:paraId="1575AAEF" w14:textId="77777777">
        <w:trPr>
          <w:gridAfter w:val="1"/>
          <w:wAfter w:w="9" w:type="dxa"/>
          <w:trHeight w:val="37"/>
        </w:trPr>
        <w:tc>
          <w:tcPr>
            <w:tcW w:w="3640" w:type="dxa"/>
            <w:vMerge/>
          </w:tcPr>
          <w:p w14:paraId="00000211" w14:textId="77777777" w:rsidR="00C46387" w:rsidRPr="00B713AA" w:rsidRDefault="00C46387" w:rsidP="00C46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198" w:type="dxa"/>
            <w:gridSpan w:val="2"/>
          </w:tcPr>
          <w:p w14:paraId="00000212" w14:textId="59918093" w:rsidR="00C46387" w:rsidRPr="00B713AA" w:rsidRDefault="00F307D1" w:rsidP="00C46387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C46387" w:rsidRPr="00B713AA">
              <w:rPr>
                <w:rFonts w:ascii="Times New Roman" w:hAnsi="Times New Roman"/>
                <w:b/>
                <w:bCs/>
                <w:lang w:val="cs-CZ"/>
              </w:rPr>
              <w:t xml:space="preserve"> 3</w:t>
            </w:r>
          </w:p>
        </w:tc>
        <w:tc>
          <w:tcPr>
            <w:tcW w:w="4215" w:type="dxa"/>
            <w:gridSpan w:val="4"/>
          </w:tcPr>
          <w:p w14:paraId="00000214" w14:textId="077140F0" w:rsidR="00C46387" w:rsidRPr="00B713AA" w:rsidRDefault="00F307D1" w:rsidP="00C46387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Studenti si připraví krátký projev o svém posteru. Řeč je poté nahrána pomocí libovolného online softwaru nebo na mobilním zařízení ve formátu mp3.</w:t>
            </w:r>
          </w:p>
        </w:tc>
      </w:tr>
      <w:tr w:rsidR="00C46387" w:rsidRPr="00B713AA" w14:paraId="5E2B591B" w14:textId="77777777">
        <w:trPr>
          <w:gridAfter w:val="1"/>
          <w:wAfter w:w="9" w:type="dxa"/>
          <w:trHeight w:val="37"/>
        </w:trPr>
        <w:tc>
          <w:tcPr>
            <w:tcW w:w="3640" w:type="dxa"/>
            <w:vMerge/>
          </w:tcPr>
          <w:p w14:paraId="00000218" w14:textId="77777777" w:rsidR="00C46387" w:rsidRPr="00B713AA" w:rsidRDefault="00C46387" w:rsidP="00C46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198" w:type="dxa"/>
            <w:gridSpan w:val="2"/>
          </w:tcPr>
          <w:p w14:paraId="00000219" w14:textId="66B53D53" w:rsidR="00C46387" w:rsidRPr="00B713AA" w:rsidRDefault="00F307D1" w:rsidP="00C46387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C46387" w:rsidRPr="00B713AA">
              <w:rPr>
                <w:rFonts w:ascii="Times New Roman" w:hAnsi="Times New Roman"/>
                <w:b/>
                <w:bCs/>
                <w:lang w:val="cs-CZ"/>
              </w:rPr>
              <w:t xml:space="preserve"> 4</w:t>
            </w:r>
          </w:p>
        </w:tc>
        <w:tc>
          <w:tcPr>
            <w:tcW w:w="4215" w:type="dxa"/>
            <w:gridSpan w:val="4"/>
          </w:tcPr>
          <w:p w14:paraId="0000021B" w14:textId="540D6FCA" w:rsidR="00C46387" w:rsidRPr="00B713AA" w:rsidRDefault="00F307D1" w:rsidP="00C46387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Oba výsledky (poster i nahrávku) studenti zašlou učiteli.</w:t>
            </w:r>
          </w:p>
        </w:tc>
      </w:tr>
      <w:tr w:rsidR="00C46387" w:rsidRPr="005F075A" w14:paraId="4006492F" w14:textId="77777777">
        <w:trPr>
          <w:gridAfter w:val="1"/>
          <w:wAfter w:w="9" w:type="dxa"/>
          <w:trHeight w:val="37"/>
        </w:trPr>
        <w:tc>
          <w:tcPr>
            <w:tcW w:w="3640" w:type="dxa"/>
            <w:vMerge/>
          </w:tcPr>
          <w:p w14:paraId="0000021F" w14:textId="77777777" w:rsidR="00C46387" w:rsidRPr="00B713AA" w:rsidRDefault="00C46387" w:rsidP="00C46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198" w:type="dxa"/>
            <w:gridSpan w:val="2"/>
          </w:tcPr>
          <w:p w14:paraId="00000220" w14:textId="2D0F2399" w:rsidR="00C46387" w:rsidRPr="00B713AA" w:rsidRDefault="00F307D1" w:rsidP="00C46387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C46387" w:rsidRPr="00B713AA">
              <w:rPr>
                <w:rFonts w:ascii="Times New Roman" w:hAnsi="Times New Roman"/>
                <w:b/>
                <w:bCs/>
                <w:lang w:val="cs-CZ"/>
              </w:rPr>
              <w:t xml:space="preserve"> 5</w:t>
            </w:r>
          </w:p>
        </w:tc>
        <w:tc>
          <w:tcPr>
            <w:tcW w:w="4215" w:type="dxa"/>
            <w:gridSpan w:val="4"/>
          </w:tcPr>
          <w:p w14:paraId="00000222" w14:textId="0B9687FF" w:rsidR="00C46387" w:rsidRPr="00B713AA" w:rsidRDefault="00F307D1" w:rsidP="00C46387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 xml:space="preserve">Vyučující připravuje prostor pro prezentaci vědeckých posterů formou virtuální galerie posterů na webu Art </w:t>
            </w:r>
            <w:proofErr w:type="spellStart"/>
            <w:r w:rsidRPr="00B713AA">
              <w:rPr>
                <w:rFonts w:ascii="Times New Roman" w:hAnsi="Times New Roman"/>
                <w:lang w:val="cs-CZ"/>
              </w:rPr>
              <w:t>Steps</w:t>
            </w:r>
            <w:proofErr w:type="spellEnd"/>
            <w:r w:rsidRPr="00B713AA">
              <w:rPr>
                <w:rFonts w:ascii="Times New Roman" w:hAnsi="Times New Roman"/>
                <w:lang w:val="cs-CZ"/>
              </w:rPr>
              <w:t xml:space="preserve"> (https://www.artsteps.com/) a doporučuje studentům návštěvu galerie pomocí možnosti vyhledávání (viz možnost Hledat v horní části webových stránek). Díky tomu může každý účastník kurzu samostatně navštívit galerii a procházet obsah vědeckých posterů.</w:t>
            </w:r>
          </w:p>
        </w:tc>
      </w:tr>
      <w:tr w:rsidR="00C46387" w:rsidRPr="005F075A" w14:paraId="24A62FCF" w14:textId="77777777">
        <w:trPr>
          <w:gridAfter w:val="1"/>
          <w:wAfter w:w="9" w:type="dxa"/>
          <w:trHeight w:val="37"/>
        </w:trPr>
        <w:tc>
          <w:tcPr>
            <w:tcW w:w="3640" w:type="dxa"/>
            <w:vMerge/>
          </w:tcPr>
          <w:p w14:paraId="00000226" w14:textId="77777777" w:rsidR="00C46387" w:rsidRPr="00B713AA" w:rsidRDefault="00C46387" w:rsidP="00C46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198" w:type="dxa"/>
            <w:gridSpan w:val="2"/>
          </w:tcPr>
          <w:p w14:paraId="00000227" w14:textId="6E57A9D2" w:rsidR="00C46387" w:rsidRPr="00B713AA" w:rsidRDefault="00F307D1" w:rsidP="00C46387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713AA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C46387" w:rsidRPr="00B713AA">
              <w:rPr>
                <w:rFonts w:ascii="Times New Roman" w:hAnsi="Times New Roman"/>
                <w:b/>
                <w:bCs/>
                <w:lang w:val="cs-CZ"/>
              </w:rPr>
              <w:t xml:space="preserve"> 6</w:t>
            </w:r>
          </w:p>
        </w:tc>
        <w:tc>
          <w:tcPr>
            <w:tcW w:w="4215" w:type="dxa"/>
            <w:gridSpan w:val="4"/>
          </w:tcPr>
          <w:p w14:paraId="00000229" w14:textId="4B2EE6F4" w:rsidR="00A37B86" w:rsidRPr="00B713AA" w:rsidRDefault="00F307D1" w:rsidP="00C46387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 xml:space="preserve">Po individuální návštěvě galerie probíhá společná diskuse na zde umístěných </w:t>
            </w:r>
            <w:r w:rsidR="00B713AA" w:rsidRPr="00B713AA">
              <w:rPr>
                <w:rFonts w:ascii="Times New Roman" w:hAnsi="Times New Roman"/>
                <w:lang w:val="cs-CZ"/>
              </w:rPr>
              <w:t>posterech – diskuse</w:t>
            </w:r>
            <w:r w:rsidRPr="00B713AA">
              <w:rPr>
                <w:rFonts w:ascii="Times New Roman" w:hAnsi="Times New Roman"/>
                <w:lang w:val="cs-CZ"/>
              </w:rPr>
              <w:t xml:space="preserve"> (synchronně) se může týkat například úrovně čitelnosti sdělení nebo formy vizualizace obsahu, který byl použit.</w:t>
            </w:r>
          </w:p>
        </w:tc>
      </w:tr>
      <w:tr w:rsidR="00980012" w:rsidRPr="005F075A" w14:paraId="678DDB9A" w14:textId="77777777">
        <w:trPr>
          <w:gridAfter w:val="1"/>
          <w:wAfter w:w="9" w:type="dxa"/>
          <w:trHeight w:val="21"/>
        </w:trPr>
        <w:tc>
          <w:tcPr>
            <w:tcW w:w="3640" w:type="dxa"/>
          </w:tcPr>
          <w:p w14:paraId="0000022D" w14:textId="313DD037" w:rsidR="00980012" w:rsidRPr="00B713AA" w:rsidRDefault="00980012" w:rsidP="0098001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413" w:type="dxa"/>
            <w:gridSpan w:val="6"/>
          </w:tcPr>
          <w:p w14:paraId="0000022E" w14:textId="77777777" w:rsidR="00980012" w:rsidRPr="00B713AA" w:rsidRDefault="00980012" w:rsidP="00980012">
            <w:pPr>
              <w:ind w:left="720"/>
              <w:jc w:val="both"/>
              <w:rPr>
                <w:rFonts w:ascii="Times New Roman" w:hAnsi="Times New Roman"/>
                <w:lang w:val="cs-CZ"/>
              </w:rPr>
            </w:pPr>
          </w:p>
          <w:p w14:paraId="7D92C7B2" w14:textId="29F18885" w:rsidR="00980012" w:rsidRPr="00B713AA" w:rsidRDefault="00980012" w:rsidP="009800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B713AA">
              <w:rPr>
                <w:rFonts w:ascii="Times New Roman" w:hAnsi="Times New Roman"/>
                <w:color w:val="000000"/>
                <w:lang w:val="cs-CZ"/>
              </w:rPr>
              <w:t>studenti si osvojí pravidla tvorby vědeckých posterů a prezentace vědeckého obsahu atraktivní formou, která je pro příjemce dostupná</w:t>
            </w:r>
          </w:p>
          <w:p w14:paraId="0303F59F" w14:textId="0BF95D3B" w:rsidR="00980012" w:rsidRPr="00B713AA" w:rsidRDefault="00980012" w:rsidP="009800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B713AA">
              <w:rPr>
                <w:rFonts w:ascii="Times New Roman" w:hAnsi="Times New Roman"/>
                <w:color w:val="000000"/>
                <w:lang w:val="cs-CZ"/>
              </w:rPr>
              <w:t>studenti si procvičí schopnost syntetizovat informace</w:t>
            </w:r>
          </w:p>
          <w:p w14:paraId="49F29546" w14:textId="0AEBA10C" w:rsidR="00980012" w:rsidRPr="00B713AA" w:rsidRDefault="00980012" w:rsidP="009800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B713AA">
              <w:rPr>
                <w:rFonts w:ascii="Times New Roman" w:hAnsi="Times New Roman"/>
                <w:color w:val="000000"/>
                <w:lang w:val="cs-CZ"/>
              </w:rPr>
              <w:t>studenti mají možnost osvojit si principy vědecké komunikace – učí se efektivně sdílet poznatky</w:t>
            </w:r>
          </w:p>
          <w:p w14:paraId="00000234" w14:textId="412BCCC1" w:rsidR="00980012" w:rsidRPr="00B713AA" w:rsidRDefault="00980012" w:rsidP="0098001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color w:val="000000"/>
                <w:lang w:val="cs-CZ"/>
              </w:rPr>
              <w:t>studenti dostávají zpětnou vazbu nejen od vyučujícího, ale i od ostatních účastníků semináře</w:t>
            </w:r>
          </w:p>
        </w:tc>
      </w:tr>
      <w:tr w:rsidR="00980012" w:rsidRPr="005F075A" w14:paraId="482E92F7" w14:textId="77777777">
        <w:trPr>
          <w:gridAfter w:val="1"/>
          <w:wAfter w:w="9" w:type="dxa"/>
          <w:trHeight w:val="25"/>
        </w:trPr>
        <w:tc>
          <w:tcPr>
            <w:tcW w:w="3640" w:type="dxa"/>
          </w:tcPr>
          <w:p w14:paraId="0D300DCB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RIZIKO</w:t>
            </w:r>
          </w:p>
          <w:p w14:paraId="078DEFC1" w14:textId="77777777" w:rsidR="00980012" w:rsidRPr="00B713AA" w:rsidRDefault="00980012" w:rsidP="0098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0000023B" w14:textId="6B336BC5" w:rsidR="00980012" w:rsidRPr="00B713AA" w:rsidRDefault="00980012" w:rsidP="00980012">
            <w:pPr>
              <w:rPr>
                <w:rFonts w:ascii="Times New Roman" w:hAnsi="Times New Roman"/>
                <w:b/>
                <w:lang w:val="cs-CZ"/>
              </w:rPr>
            </w:pPr>
            <w:r w:rsidRPr="00B713AA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413" w:type="dxa"/>
            <w:gridSpan w:val="6"/>
          </w:tcPr>
          <w:p w14:paraId="4B5DF670" w14:textId="7777777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– Toto cvičení může být časově náročné a vyžaduje znalosti studentů o online nástrojích pro přípravu posteru a nahrávky.</w:t>
            </w:r>
          </w:p>
          <w:p w14:paraId="0000023D" w14:textId="6EC41667" w:rsidR="00980012" w:rsidRPr="00B713AA" w:rsidRDefault="00980012" w:rsidP="00980012">
            <w:pPr>
              <w:jc w:val="both"/>
              <w:rPr>
                <w:rFonts w:ascii="Times New Roman" w:hAnsi="Times New Roman"/>
                <w:lang w:val="cs-CZ"/>
              </w:rPr>
            </w:pPr>
            <w:r w:rsidRPr="00B713AA">
              <w:rPr>
                <w:rFonts w:ascii="Times New Roman" w:hAnsi="Times New Roman"/>
                <w:lang w:val="cs-CZ"/>
              </w:rPr>
              <w:t>+ Studenti mohou být požádáni, aby naplánovali úkol v několika fázích. V takovém případě mají studenti kromě schopnosti prezentovat vědecký obsah možnost procvičit si plánování projektů.</w:t>
            </w:r>
          </w:p>
        </w:tc>
      </w:tr>
    </w:tbl>
    <w:p w14:paraId="00000243" w14:textId="77777777" w:rsidR="00A90230" w:rsidRPr="00B713AA" w:rsidRDefault="00A90230">
      <w:pPr>
        <w:jc w:val="center"/>
        <w:rPr>
          <w:rFonts w:ascii="Times New Roman" w:hAnsi="Times New Roman"/>
          <w:lang w:val="cs-CZ"/>
        </w:rPr>
      </w:pPr>
    </w:p>
    <w:p w14:paraId="00000244" w14:textId="77777777" w:rsidR="00A90230" w:rsidRPr="00B713AA" w:rsidRDefault="00A90230">
      <w:pPr>
        <w:rPr>
          <w:rFonts w:ascii="Times New Roman" w:hAnsi="Times New Roman"/>
          <w:lang w:val="cs-CZ"/>
        </w:rPr>
      </w:pPr>
    </w:p>
    <w:p w14:paraId="00000245" w14:textId="77777777" w:rsidR="00A90230" w:rsidRPr="00B713AA" w:rsidRDefault="00A90230">
      <w:pPr>
        <w:rPr>
          <w:rFonts w:ascii="Times New Roman" w:hAnsi="Times New Roman"/>
          <w:lang w:val="cs-CZ"/>
        </w:rPr>
      </w:pPr>
    </w:p>
    <w:p w14:paraId="00000246" w14:textId="77777777" w:rsidR="00A90230" w:rsidRPr="00B713AA" w:rsidRDefault="00A90230">
      <w:pPr>
        <w:rPr>
          <w:rFonts w:ascii="Times New Roman" w:hAnsi="Times New Roman"/>
          <w:lang w:val="cs-CZ"/>
        </w:rPr>
      </w:pPr>
    </w:p>
    <w:sectPr w:rsidR="00A90230" w:rsidRPr="00B713A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97FF5"/>
    <w:multiLevelType w:val="multilevel"/>
    <w:tmpl w:val="407EABC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7C6174"/>
    <w:multiLevelType w:val="multilevel"/>
    <w:tmpl w:val="F49E0E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E05175"/>
    <w:multiLevelType w:val="multilevel"/>
    <w:tmpl w:val="98021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1279D1"/>
    <w:multiLevelType w:val="multilevel"/>
    <w:tmpl w:val="400EBD1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B7343AB"/>
    <w:multiLevelType w:val="multilevel"/>
    <w:tmpl w:val="8D8A5BD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4C3126D4"/>
    <w:multiLevelType w:val="hybridMultilevel"/>
    <w:tmpl w:val="BE020BA4"/>
    <w:lvl w:ilvl="0" w:tplc="91C6E8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123DD"/>
    <w:multiLevelType w:val="multilevel"/>
    <w:tmpl w:val="2ED879A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77FF3979"/>
    <w:multiLevelType w:val="multilevel"/>
    <w:tmpl w:val="1A8E00E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230"/>
    <w:rsid w:val="00010E5B"/>
    <w:rsid w:val="00090EC4"/>
    <w:rsid w:val="00137CBF"/>
    <w:rsid w:val="001A49BB"/>
    <w:rsid w:val="001C081E"/>
    <w:rsid w:val="001E59DB"/>
    <w:rsid w:val="0021389F"/>
    <w:rsid w:val="00213E1C"/>
    <w:rsid w:val="002417C3"/>
    <w:rsid w:val="002667D2"/>
    <w:rsid w:val="002D1641"/>
    <w:rsid w:val="00307EF2"/>
    <w:rsid w:val="00365465"/>
    <w:rsid w:val="003761BD"/>
    <w:rsid w:val="00382213"/>
    <w:rsid w:val="00395E40"/>
    <w:rsid w:val="003D6ED0"/>
    <w:rsid w:val="004459A5"/>
    <w:rsid w:val="004B0E77"/>
    <w:rsid w:val="00570E38"/>
    <w:rsid w:val="00580DB3"/>
    <w:rsid w:val="005C070A"/>
    <w:rsid w:val="005F075A"/>
    <w:rsid w:val="00680E85"/>
    <w:rsid w:val="006B234F"/>
    <w:rsid w:val="006E647B"/>
    <w:rsid w:val="00717060"/>
    <w:rsid w:val="00752449"/>
    <w:rsid w:val="007930CC"/>
    <w:rsid w:val="007A3EEE"/>
    <w:rsid w:val="007C088C"/>
    <w:rsid w:val="007C6284"/>
    <w:rsid w:val="00870ABB"/>
    <w:rsid w:val="008C0A67"/>
    <w:rsid w:val="00911C98"/>
    <w:rsid w:val="0092228D"/>
    <w:rsid w:val="00980012"/>
    <w:rsid w:val="00A01E0F"/>
    <w:rsid w:val="00A124DC"/>
    <w:rsid w:val="00A37B86"/>
    <w:rsid w:val="00A90230"/>
    <w:rsid w:val="00B26B6A"/>
    <w:rsid w:val="00B713AA"/>
    <w:rsid w:val="00BA021D"/>
    <w:rsid w:val="00BB694F"/>
    <w:rsid w:val="00BE4B48"/>
    <w:rsid w:val="00C46387"/>
    <w:rsid w:val="00C67BA0"/>
    <w:rsid w:val="00C85CD5"/>
    <w:rsid w:val="00C92DC1"/>
    <w:rsid w:val="00CA4E84"/>
    <w:rsid w:val="00CC2D2F"/>
    <w:rsid w:val="00D41B19"/>
    <w:rsid w:val="00D454A1"/>
    <w:rsid w:val="00D75326"/>
    <w:rsid w:val="00D777D4"/>
    <w:rsid w:val="00DC4BC2"/>
    <w:rsid w:val="00DD0CB3"/>
    <w:rsid w:val="00E33B71"/>
    <w:rsid w:val="00ED4FE9"/>
    <w:rsid w:val="00F255F9"/>
    <w:rsid w:val="00F25723"/>
    <w:rsid w:val="00F307D1"/>
    <w:rsid w:val="00F757A6"/>
    <w:rsid w:val="00F8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49DC"/>
  <w15:docId w15:val="{4A13226B-B6D0-42C3-8C0B-ED2BF2B2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3CF0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473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479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B479E"/>
    <w:pPr>
      <w:ind w:left="720"/>
      <w:contextualSpacing/>
    </w:pPr>
    <w:rPr>
      <w:lang w:val="en-GB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C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etchengine.eu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scholar.googl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resoomer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hfe6Gp8wWso8ns9AoIti6JAQWQ==">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5C28B5-F2E1-405B-8801-0589ADCD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2065</Words>
  <Characters>12184</Characters>
  <Application>Microsoft Office Word</Application>
  <DocSecurity>0</DocSecurity>
  <Lines>101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Bąk</dc:creator>
  <cp:lastModifiedBy>Misařová Nela</cp:lastModifiedBy>
  <cp:revision>3</cp:revision>
  <dcterms:created xsi:type="dcterms:W3CDTF">2022-01-14T12:21:00Z</dcterms:created>
  <dcterms:modified xsi:type="dcterms:W3CDTF">2022-01-14T13:11:00Z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0x010100E7AA8031D8505F44969F0AA40771485F</vt:lpwstr>
  </property>
  <property fmtid="{D5CDD505-2E9C-101B-9397-08002B2CF9AE}" pid="3" name="grammarly_documentId">
    <vt:lpwstr>documentId_6693</vt:lpwstr>
  </property>
  <property fmtid="{D5CDD505-2E9C-101B-9397-08002B2CF9AE}" pid="4" name="grammarly_documentContext">
    <vt:lpwstr>{"goals":[],"domain":"general","emotions":[],"dialect":"american"}</vt:lpwstr>
  </property>
</Properties>
</file>