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B28690" w:rsidR="001135DB" w:rsidRPr="00702435" w:rsidRDefault="00702435" w:rsidP="00702435">
      <w:pPr>
        <w:rPr>
          <w:b/>
          <w:lang w:val="cs-CZ"/>
        </w:rPr>
      </w:pPr>
      <w:bookmarkStart w:id="0" w:name="_GoBack"/>
      <w:bookmarkEnd w:id="0"/>
      <w:r>
        <w:rPr>
          <w:b/>
          <w:lang w:val="cs-CZ"/>
        </w:rPr>
        <w:t>ROZCVIČKY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9"/>
        <w:gridCol w:w="1134"/>
        <w:gridCol w:w="132"/>
        <w:gridCol w:w="134"/>
        <w:gridCol w:w="143"/>
        <w:gridCol w:w="429"/>
        <w:gridCol w:w="3441"/>
        <w:gridCol w:w="10"/>
      </w:tblGrid>
      <w:tr w:rsidR="00F40434" w:rsidRPr="00B65FA2" w14:paraId="41CA9D73" w14:textId="77777777">
        <w:tc>
          <w:tcPr>
            <w:tcW w:w="3639" w:type="dxa"/>
          </w:tcPr>
          <w:p w14:paraId="22C917B4" w14:textId="77777777" w:rsidR="00F40434" w:rsidRPr="00573AC8" w:rsidRDefault="00F40434" w:rsidP="00F40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TEORETICKÝ ÚVOD</w:t>
            </w:r>
          </w:p>
          <w:p w14:paraId="00000003" w14:textId="179F1043" w:rsidR="00F40434" w:rsidRPr="00573AC8" w:rsidRDefault="00F40434" w:rsidP="00F40434">
            <w:pPr>
              <w:jc w:val="center"/>
              <w:rPr>
                <w:lang w:val="cs-CZ"/>
              </w:rPr>
            </w:pPr>
            <w:r w:rsidRPr="00573AC8">
              <w:rPr>
                <w:b/>
                <w:lang w:val="cs-CZ"/>
              </w:rPr>
              <w:t>(</w:t>
            </w:r>
            <w:r w:rsidRPr="00573AC8">
              <w:rPr>
                <w:bCs/>
                <w:lang w:val="cs-CZ"/>
              </w:rPr>
              <w:t>max. 3000 znaků</w:t>
            </w:r>
            <w:r w:rsidRPr="00573AC8">
              <w:rPr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00000004" w14:textId="0006909A" w:rsidR="00F40434" w:rsidRPr="00573AC8" w:rsidRDefault="00F40434" w:rsidP="00F40434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 xml:space="preserve">Takzvané „energizéry“, „rozcvičky“ nebo „lámání ledu“ jsou důležitým prvkem jak prezenční, tak online výuky, protože dodávají dynamiku procesu učení. Obvykle mají podobu jednoduché krátké a aktivizující hry. Lze je provádět na začátku hodiny pro navození dobré atmosféry a usnadnit (pro učitele) uvedení nového tématu nebo v průběhu hodiny, kdy se snižuje pozornost a soustředění </w:t>
            </w:r>
            <w:r w:rsidR="00702435">
              <w:rPr>
                <w:lang w:val="cs-CZ"/>
              </w:rPr>
              <w:t>student</w:t>
            </w:r>
            <w:r w:rsidRPr="00573AC8">
              <w:rPr>
                <w:lang w:val="cs-CZ"/>
              </w:rPr>
              <w:t xml:space="preserve">ů. při tomto cvičení jsou účastníci aktivnější a angažovanější. Takové hry jsou vhodné pro integraci, budování dobrých vztahů a důvěry ve skupině. Zaměřují se také na stimulaci emocí (často smíchu), což usnadňuje „uvolnění“ atmosféry a pozdější vstup do různých sociálních interakcí. Mohou být nápomocné i v obtížných situacích: potřeba vybít emoce nebo přesměrovat pozornost na jiné záležitosti. Mnoho energizérů obsahuje prvek pohybu nebo fyzické aktivity, který zase snižuje stres a podporuje lepší zapamatování. Cvičení je vhodné volit podle specifik skupiny a situace (aktivační cvičení, uvolňovací cvičení atd.). Zvláštní pozornost by volbě cvičení měla být věnována, pokud se předpokládá, že cvičení budou provádět všichni členové skupiny a tím pádem také např. studenti s tělesným postižením. Některá cvičení vyžadují úzký fyzický kontakt a neměla by se provádět kvůli hygienickým omezením souvisejícím s pandemií. Je třeba si uvědomit, že cvičení by neměla trvat příliš </w:t>
            </w:r>
            <w:r w:rsidR="00573AC8" w:rsidRPr="00573AC8">
              <w:rPr>
                <w:lang w:val="cs-CZ"/>
              </w:rPr>
              <w:t>dlouho – podle</w:t>
            </w:r>
            <w:r w:rsidRPr="00573AC8">
              <w:rPr>
                <w:lang w:val="cs-CZ"/>
              </w:rPr>
              <w:t xml:space="preserve"> zásady: "V nejlepším přestat".</w:t>
            </w:r>
          </w:p>
        </w:tc>
      </w:tr>
      <w:tr w:rsidR="00F40434" w:rsidRPr="00573AC8" w14:paraId="15070F42" w14:textId="77777777">
        <w:tc>
          <w:tcPr>
            <w:tcW w:w="3639" w:type="dxa"/>
          </w:tcPr>
          <w:p w14:paraId="3DF0F3EF" w14:textId="77777777" w:rsidR="00F40434" w:rsidRPr="00573AC8" w:rsidRDefault="00F40434" w:rsidP="00F40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CVIČENÍ 1</w:t>
            </w:r>
          </w:p>
          <w:p w14:paraId="0000000C" w14:textId="5FCAE9A5" w:rsidR="00F40434" w:rsidRPr="00573AC8" w:rsidRDefault="00F40434" w:rsidP="00F40434">
            <w:pPr>
              <w:jc w:val="center"/>
              <w:rPr>
                <w:lang w:val="cs-CZ"/>
              </w:rPr>
            </w:pPr>
            <w:r w:rsidRPr="00573AC8">
              <w:rPr>
                <w:b/>
                <w:lang w:val="cs-CZ"/>
              </w:rPr>
              <w:t>(</w:t>
            </w:r>
            <w:r w:rsidRPr="00573AC8">
              <w:rPr>
                <w:bCs/>
                <w:lang w:val="cs-CZ"/>
              </w:rPr>
              <w:t>NÁZEV</w:t>
            </w:r>
            <w:r w:rsidRPr="00573AC8">
              <w:rPr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0000000D" w14:textId="2A21DF75" w:rsidR="00F40434" w:rsidRPr="00573AC8" w:rsidRDefault="00F40434" w:rsidP="00F40434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UKAŽTE NĚCO (verze 1)</w:t>
            </w:r>
          </w:p>
        </w:tc>
      </w:tr>
      <w:tr w:rsidR="00F40434" w:rsidRPr="00573AC8" w14:paraId="4AE11F95" w14:textId="77777777">
        <w:trPr>
          <w:trHeight w:val="555"/>
        </w:trPr>
        <w:tc>
          <w:tcPr>
            <w:tcW w:w="3639" w:type="dxa"/>
          </w:tcPr>
          <w:p w14:paraId="00000015" w14:textId="06724645" w:rsidR="00F40434" w:rsidRPr="00573AC8" w:rsidRDefault="00F40434" w:rsidP="00F40434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NÁSTROJ</w:t>
            </w:r>
          </w:p>
        </w:tc>
        <w:tc>
          <w:tcPr>
            <w:tcW w:w="5423" w:type="dxa"/>
            <w:gridSpan w:val="7"/>
          </w:tcPr>
          <w:p w14:paraId="00000016" w14:textId="3072DEC4" w:rsidR="00F40434" w:rsidRPr="00573AC8" w:rsidRDefault="00F40434" w:rsidP="00F40434">
            <w:pPr>
              <w:rPr>
                <w:lang w:val="cs-CZ"/>
              </w:rPr>
            </w:pPr>
            <w:r w:rsidRPr="00573AC8">
              <w:rPr>
                <w:lang w:val="cs-CZ"/>
              </w:rPr>
              <w:t>Jakákoli platforma pro distanční vzdělávání, která umožňuje interakci (např. MS TEAMS)</w:t>
            </w:r>
          </w:p>
        </w:tc>
      </w:tr>
      <w:tr w:rsidR="00F40434" w:rsidRPr="00B65FA2" w14:paraId="39857158" w14:textId="77777777">
        <w:tc>
          <w:tcPr>
            <w:tcW w:w="3639" w:type="dxa"/>
          </w:tcPr>
          <w:p w14:paraId="044F977A" w14:textId="77777777" w:rsidR="00F40434" w:rsidRPr="00573AC8" w:rsidRDefault="00F40434" w:rsidP="00F40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KDY</w:t>
            </w:r>
          </w:p>
          <w:p w14:paraId="7C72CDE0" w14:textId="77777777" w:rsidR="00F40434" w:rsidRPr="00573AC8" w:rsidRDefault="00F40434" w:rsidP="00F404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t>První hodina/během semestru/poslední hodina/ po první hodině atd.</w:t>
            </w:r>
          </w:p>
          <w:p w14:paraId="5B51112B" w14:textId="77777777" w:rsidR="00F40434" w:rsidRPr="00573AC8" w:rsidRDefault="00F40434" w:rsidP="00F4043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t>Úvod / hlavní část / shrnutí</w:t>
            </w:r>
          </w:p>
          <w:p w14:paraId="00000020" w14:textId="500C9622" w:rsidR="00F40434" w:rsidRPr="00573AC8" w:rsidRDefault="00F40434" w:rsidP="00F40434">
            <w:pPr>
              <w:rPr>
                <w:lang w:val="cs-CZ"/>
              </w:rPr>
            </w:pPr>
            <w:r w:rsidRPr="00573AC8">
              <w:rPr>
                <w:lang w:val="cs-CZ"/>
              </w:rPr>
              <w:t>Vyberte tu správnou</w:t>
            </w:r>
          </w:p>
        </w:tc>
        <w:tc>
          <w:tcPr>
            <w:tcW w:w="5423" w:type="dxa"/>
            <w:gridSpan w:val="7"/>
          </w:tcPr>
          <w:p w14:paraId="00000021" w14:textId="36924BD4" w:rsidR="00F40434" w:rsidRPr="00573AC8" w:rsidRDefault="00F40434" w:rsidP="00F40434">
            <w:pPr>
              <w:rPr>
                <w:lang w:val="cs-CZ"/>
              </w:rPr>
            </w:pPr>
            <w:r w:rsidRPr="00573AC8">
              <w:rPr>
                <w:lang w:val="cs-CZ"/>
              </w:rPr>
              <w:t>Toto cvičení je dobré provést během jedné z prvních hodin, protože umožňuje studentům lépe se navzájem poznat a také překonat nechuť zapínat fotoaparát.</w:t>
            </w:r>
          </w:p>
        </w:tc>
      </w:tr>
      <w:tr w:rsidR="00F40434" w:rsidRPr="00573AC8" w14:paraId="4F5A0B1E" w14:textId="77777777">
        <w:tc>
          <w:tcPr>
            <w:tcW w:w="3639" w:type="dxa"/>
          </w:tcPr>
          <w:p w14:paraId="27840C3A" w14:textId="77777777" w:rsidR="00F40434" w:rsidRPr="00573AC8" w:rsidRDefault="00F40434" w:rsidP="00F40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REŽIM</w:t>
            </w:r>
          </w:p>
          <w:p w14:paraId="0FD5D634" w14:textId="77777777" w:rsidR="00F40434" w:rsidRPr="00573AC8" w:rsidRDefault="00F40434" w:rsidP="00F40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 xml:space="preserve">    • Distanční/ Hybridní / Prezenční</w:t>
            </w:r>
          </w:p>
          <w:p w14:paraId="19874729" w14:textId="77777777" w:rsidR="00F40434" w:rsidRPr="00573AC8" w:rsidRDefault="00F40434" w:rsidP="00F40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75C1A132" w14:textId="77777777" w:rsidR="00F40434" w:rsidRPr="00573AC8" w:rsidRDefault="00F40434" w:rsidP="00F40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 xml:space="preserve">     • Synchronní/asynchronní</w:t>
            </w:r>
          </w:p>
          <w:p w14:paraId="0000002B" w14:textId="2051E8F0" w:rsidR="00F40434" w:rsidRPr="00573AC8" w:rsidRDefault="00F40434" w:rsidP="00F40434">
            <w:pPr>
              <w:rPr>
                <w:lang w:val="cs-CZ"/>
              </w:rPr>
            </w:pPr>
            <w:r w:rsidRPr="00573AC8">
              <w:rPr>
                <w:bCs/>
                <w:lang w:val="cs-CZ"/>
              </w:rPr>
              <w:t>Vyberte ty správné</w:t>
            </w:r>
          </w:p>
        </w:tc>
        <w:tc>
          <w:tcPr>
            <w:tcW w:w="5423" w:type="dxa"/>
            <w:gridSpan w:val="7"/>
          </w:tcPr>
          <w:p w14:paraId="0000002C" w14:textId="77777777" w:rsidR="00F40434" w:rsidRPr="00573AC8" w:rsidRDefault="00F40434" w:rsidP="00F40434">
            <w:pPr>
              <w:rPr>
                <w:lang w:val="cs-CZ"/>
              </w:rPr>
            </w:pPr>
          </w:p>
          <w:p w14:paraId="0000002D" w14:textId="34A37186" w:rsidR="00F40434" w:rsidRPr="00573AC8" w:rsidRDefault="00B83E0F" w:rsidP="00F40434">
            <w:pPr>
              <w:rPr>
                <w:lang w:val="cs-CZ"/>
              </w:rPr>
            </w:pPr>
            <w:r w:rsidRPr="00573AC8">
              <w:rPr>
                <w:bCs/>
                <w:lang w:val="cs-CZ"/>
              </w:rPr>
              <w:t>Distanční</w:t>
            </w:r>
            <w:r w:rsidR="00F40434" w:rsidRPr="00573AC8">
              <w:rPr>
                <w:lang w:val="cs-CZ"/>
              </w:rPr>
              <w:t xml:space="preserve"> </w:t>
            </w:r>
          </w:p>
          <w:p w14:paraId="0000002E" w14:textId="77777777" w:rsidR="00F40434" w:rsidRPr="00573AC8" w:rsidRDefault="00F40434" w:rsidP="00F40434">
            <w:pPr>
              <w:rPr>
                <w:lang w:val="cs-CZ"/>
              </w:rPr>
            </w:pPr>
          </w:p>
          <w:p w14:paraId="0000002F" w14:textId="32798381" w:rsidR="00F40434" w:rsidRPr="00573AC8" w:rsidRDefault="00B83E0F" w:rsidP="00F40434">
            <w:pPr>
              <w:rPr>
                <w:lang w:val="cs-CZ"/>
              </w:rPr>
            </w:pPr>
            <w:r w:rsidRPr="00573AC8">
              <w:rPr>
                <w:bCs/>
                <w:lang w:val="cs-CZ"/>
              </w:rPr>
              <w:t>Synchronní</w:t>
            </w:r>
          </w:p>
        </w:tc>
      </w:tr>
      <w:tr w:rsidR="00F40434" w:rsidRPr="00573AC8" w14:paraId="4C69690C" w14:textId="77777777">
        <w:tc>
          <w:tcPr>
            <w:tcW w:w="3639" w:type="dxa"/>
          </w:tcPr>
          <w:p w14:paraId="00000037" w14:textId="33649F69" w:rsidR="00F40434" w:rsidRPr="00573AC8" w:rsidRDefault="00F40434" w:rsidP="00F40434">
            <w:pPr>
              <w:rPr>
                <w:b/>
                <w:lang w:val="cs-CZ"/>
              </w:rPr>
            </w:pPr>
            <w:r w:rsidRPr="00573AC8">
              <w:rPr>
                <w:b/>
                <w:bCs/>
                <w:lang w:val="cs-CZ"/>
              </w:rPr>
              <w:t>CÍL</w:t>
            </w:r>
          </w:p>
        </w:tc>
        <w:tc>
          <w:tcPr>
            <w:tcW w:w="5423" w:type="dxa"/>
            <w:gridSpan w:val="7"/>
          </w:tcPr>
          <w:p w14:paraId="00000039" w14:textId="708D155F" w:rsidR="00F40434" w:rsidRPr="00573AC8" w:rsidRDefault="00F40434" w:rsidP="00F40434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Oživení skupiny a opětovné zaměření její pozornosti. Integrace. Budování dobrých vztahů ve skupině. Lepší vzájemné poznávání.</w:t>
            </w:r>
          </w:p>
        </w:tc>
      </w:tr>
      <w:tr w:rsidR="00F40434" w:rsidRPr="00B65FA2" w14:paraId="02EFC176" w14:textId="77777777">
        <w:tc>
          <w:tcPr>
            <w:tcW w:w="3639" w:type="dxa"/>
          </w:tcPr>
          <w:p w14:paraId="6FB3FEC3" w14:textId="77777777" w:rsidR="00B65FA2" w:rsidRPr="00CA165A" w:rsidRDefault="00B65FA2" w:rsidP="00B6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hAnsi="Times"/>
                <w:b/>
                <w:bCs/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lastRenderedPageBreak/>
              <w:t>DOPLŇUJÍCÍ POZNÁMKY</w:t>
            </w:r>
          </w:p>
          <w:p w14:paraId="00000041" w14:textId="67416DF5" w:rsidR="00F40434" w:rsidRPr="00573AC8" w:rsidRDefault="00B65FA2" w:rsidP="00B65FA2">
            <w:pPr>
              <w:jc w:val="center"/>
              <w:rPr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t>(</w:t>
            </w:r>
            <w:r w:rsidRPr="00CA165A">
              <w:rPr>
                <w:rFonts w:ascii="Times" w:hAnsi="Times"/>
                <w:lang w:val="cs-CZ"/>
              </w:rPr>
              <w:t>pokud existují</w:t>
            </w:r>
            <w:r w:rsidRPr="00CA165A">
              <w:rPr>
                <w:rFonts w:ascii="Times" w:hAnsi="Times"/>
                <w:b/>
                <w:bCs/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00000042" w14:textId="68ECF76D" w:rsidR="00F40434" w:rsidRPr="00573AC8" w:rsidRDefault="00F40434" w:rsidP="00F40434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Cvičení lze také provádět během vyučovacích hodin (pokud jsou příkazy vhodně upraveny).</w:t>
            </w:r>
          </w:p>
        </w:tc>
      </w:tr>
      <w:tr w:rsidR="00F40434" w:rsidRPr="00B65FA2" w14:paraId="42DD8603" w14:textId="77777777">
        <w:trPr>
          <w:trHeight w:val="40"/>
        </w:trPr>
        <w:tc>
          <w:tcPr>
            <w:tcW w:w="3639" w:type="dxa"/>
            <w:vMerge w:val="restart"/>
          </w:tcPr>
          <w:p w14:paraId="00000049" w14:textId="5F965C73" w:rsidR="00F40434" w:rsidRPr="00573AC8" w:rsidRDefault="00F40434" w:rsidP="00F40434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STRUKTURA</w:t>
            </w:r>
          </w:p>
        </w:tc>
        <w:tc>
          <w:tcPr>
            <w:tcW w:w="1972" w:type="dxa"/>
            <w:gridSpan w:val="5"/>
          </w:tcPr>
          <w:p w14:paraId="0000004A" w14:textId="5D2A0024" w:rsidR="00F40434" w:rsidRPr="00573AC8" w:rsidRDefault="00F40434" w:rsidP="00F40434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KROK 1</w:t>
            </w:r>
          </w:p>
        </w:tc>
        <w:tc>
          <w:tcPr>
            <w:tcW w:w="3451" w:type="dxa"/>
            <w:gridSpan w:val="2"/>
          </w:tcPr>
          <w:p w14:paraId="0000004F" w14:textId="797D6708" w:rsidR="00F40434" w:rsidRPr="00573AC8" w:rsidRDefault="00F40434" w:rsidP="00F40434">
            <w:pPr>
              <w:rPr>
                <w:lang w:val="cs-CZ"/>
              </w:rPr>
            </w:pPr>
            <w:r w:rsidRPr="00573AC8">
              <w:rPr>
                <w:lang w:val="cs-CZ"/>
              </w:rPr>
              <w:t>Učitel požádá jednu osobu, aby ukázala: něco žlutého; něco, co si přivezl z dovolené; něco, co se používá k učení nebo něco, co odráží náladu člověka atd. Učitel může také požádat studenta, aby jednou větou vysvětlil, proč ukazuje konkrétní věc.</w:t>
            </w:r>
          </w:p>
        </w:tc>
      </w:tr>
      <w:tr w:rsidR="001135DB" w:rsidRPr="00B65FA2" w14:paraId="6F826CF1" w14:textId="77777777">
        <w:trPr>
          <w:trHeight w:val="37"/>
        </w:trPr>
        <w:tc>
          <w:tcPr>
            <w:tcW w:w="3639" w:type="dxa"/>
            <w:vMerge/>
          </w:tcPr>
          <w:p w14:paraId="00000051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972" w:type="dxa"/>
            <w:gridSpan w:val="5"/>
          </w:tcPr>
          <w:p w14:paraId="00000052" w14:textId="4B5956D0" w:rsidR="001135DB" w:rsidRPr="00573AC8" w:rsidRDefault="00F40434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KROK</w:t>
            </w:r>
            <w:r w:rsidR="002200FC" w:rsidRPr="00573AC8">
              <w:rPr>
                <w:b/>
                <w:lang w:val="cs-CZ"/>
              </w:rPr>
              <w:t xml:space="preserve"> 2</w:t>
            </w:r>
          </w:p>
        </w:tc>
        <w:tc>
          <w:tcPr>
            <w:tcW w:w="3451" w:type="dxa"/>
            <w:gridSpan w:val="2"/>
          </w:tcPr>
          <w:p w14:paraId="00000057" w14:textId="492FA4DF" w:rsidR="001135DB" w:rsidRPr="00573AC8" w:rsidRDefault="00702435">
            <w:pPr>
              <w:jc w:val="both"/>
              <w:rPr>
                <w:lang w:val="cs-CZ"/>
              </w:rPr>
            </w:pPr>
            <w:sdt>
              <w:sdtPr>
                <w:rPr>
                  <w:lang w:val="cs-CZ"/>
                </w:rPr>
                <w:tag w:val="goog_rdk_0"/>
                <w:id w:val="-513993445"/>
              </w:sdtPr>
              <w:sdtEndPr/>
              <w:sdtContent/>
            </w:sdt>
            <w:r w:rsidR="007C7B58" w:rsidRPr="00573AC8">
              <w:rPr>
                <w:lang w:val="cs-CZ"/>
              </w:rPr>
              <w:t xml:space="preserve"> Během 40-60 sekund by měl člověk najít ve svém okolí předmět, který splňuje kritérium, a ukázat jej ostatním účastníkům.</w:t>
            </w:r>
          </w:p>
        </w:tc>
      </w:tr>
      <w:tr w:rsidR="001135DB" w:rsidRPr="00573AC8" w14:paraId="799A58ED" w14:textId="77777777">
        <w:trPr>
          <w:trHeight w:val="37"/>
        </w:trPr>
        <w:tc>
          <w:tcPr>
            <w:tcW w:w="3639" w:type="dxa"/>
            <w:vMerge/>
          </w:tcPr>
          <w:p w14:paraId="00000059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972" w:type="dxa"/>
            <w:gridSpan w:val="5"/>
          </w:tcPr>
          <w:p w14:paraId="0000005A" w14:textId="2DB21547" w:rsidR="001135DB" w:rsidRPr="00573AC8" w:rsidRDefault="00F40434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KROK</w:t>
            </w:r>
            <w:r w:rsidR="002200FC" w:rsidRPr="00573AC8">
              <w:rPr>
                <w:b/>
                <w:lang w:val="cs-CZ"/>
              </w:rPr>
              <w:t xml:space="preserve"> 3 </w:t>
            </w:r>
          </w:p>
        </w:tc>
        <w:tc>
          <w:tcPr>
            <w:tcW w:w="3451" w:type="dxa"/>
            <w:gridSpan w:val="2"/>
          </w:tcPr>
          <w:p w14:paraId="0000005F" w14:textId="3214C36F" w:rsidR="001135DB" w:rsidRPr="00573AC8" w:rsidRDefault="007C7B58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Poté student vybere dalšího studenta a dá mu stejný příkaz.</w:t>
            </w:r>
          </w:p>
        </w:tc>
      </w:tr>
      <w:tr w:rsidR="001135DB" w:rsidRPr="00573AC8" w14:paraId="31527435" w14:textId="77777777">
        <w:trPr>
          <w:trHeight w:val="37"/>
        </w:trPr>
        <w:tc>
          <w:tcPr>
            <w:tcW w:w="3639" w:type="dxa"/>
            <w:vMerge/>
          </w:tcPr>
          <w:p w14:paraId="00000061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972" w:type="dxa"/>
            <w:gridSpan w:val="5"/>
          </w:tcPr>
          <w:p w14:paraId="00000062" w14:textId="2BE8A104" w:rsidR="001135DB" w:rsidRPr="00573AC8" w:rsidRDefault="00F40434">
            <w:pPr>
              <w:jc w:val="center"/>
              <w:rPr>
                <w:lang w:val="cs-CZ"/>
              </w:rPr>
            </w:pPr>
            <w:r w:rsidRPr="00573AC8">
              <w:rPr>
                <w:b/>
                <w:lang w:val="cs-CZ"/>
              </w:rPr>
              <w:t>KROK</w:t>
            </w:r>
            <w:r w:rsidR="002200FC" w:rsidRPr="00573AC8">
              <w:rPr>
                <w:b/>
                <w:lang w:val="cs-CZ"/>
              </w:rPr>
              <w:t xml:space="preserve"> 4</w:t>
            </w:r>
          </w:p>
        </w:tc>
        <w:tc>
          <w:tcPr>
            <w:tcW w:w="3451" w:type="dxa"/>
            <w:gridSpan w:val="2"/>
          </w:tcPr>
          <w:p w14:paraId="00000067" w14:textId="23CE02F8" w:rsidR="001135DB" w:rsidRPr="00573AC8" w:rsidRDefault="007C7B58">
            <w:pPr>
              <w:rPr>
                <w:lang w:val="cs-CZ"/>
              </w:rPr>
            </w:pPr>
            <w:r w:rsidRPr="00573AC8">
              <w:rPr>
                <w:lang w:val="cs-CZ"/>
              </w:rPr>
              <w:t>Do hry se zapojí všichni studenti.</w:t>
            </w:r>
          </w:p>
        </w:tc>
      </w:tr>
      <w:tr w:rsidR="00DC125C" w:rsidRPr="00B65FA2" w14:paraId="2607EF2F" w14:textId="77777777">
        <w:tc>
          <w:tcPr>
            <w:tcW w:w="3639" w:type="dxa"/>
          </w:tcPr>
          <w:p w14:paraId="00000069" w14:textId="00AF013F" w:rsidR="00DC125C" w:rsidRPr="00573AC8" w:rsidRDefault="00DC125C" w:rsidP="00DC125C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VÝHODY</w:t>
            </w:r>
          </w:p>
        </w:tc>
        <w:tc>
          <w:tcPr>
            <w:tcW w:w="5423" w:type="dxa"/>
            <w:gridSpan w:val="7"/>
          </w:tcPr>
          <w:p w14:paraId="0000006A" w14:textId="77777777" w:rsidR="00DC125C" w:rsidRPr="00573AC8" w:rsidRDefault="00DC125C" w:rsidP="00DC125C">
            <w:pPr>
              <w:jc w:val="both"/>
              <w:rPr>
                <w:lang w:val="cs-CZ"/>
              </w:rPr>
            </w:pPr>
          </w:p>
          <w:p w14:paraId="01C4E597" w14:textId="77777777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● Hra přináší účastníkům dobrou náladu.</w:t>
            </w:r>
          </w:p>
          <w:p w14:paraId="79A88B3F" w14:textId="77777777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● Studenti se dozvědí více o ostatních spolužácích</w:t>
            </w:r>
          </w:p>
          <w:p w14:paraId="51F2F556" w14:textId="77777777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● Skupina se stane aktivnější a živější.</w:t>
            </w:r>
          </w:p>
          <w:p w14:paraId="0000006F" w14:textId="70BAC1FA" w:rsidR="00DC125C" w:rsidRPr="00573AC8" w:rsidRDefault="00DC125C" w:rsidP="00DC125C">
            <w:pPr>
              <w:rPr>
                <w:lang w:val="cs-CZ"/>
              </w:rPr>
            </w:pPr>
            <w:r w:rsidRPr="00573AC8">
              <w:rPr>
                <w:lang w:val="cs-CZ"/>
              </w:rPr>
              <w:t>● Může být také integrována s dalšími aktivitami, aby to studenty povzbuzovalo k tomu, aby si nechali zapnuté kamery.</w:t>
            </w:r>
          </w:p>
        </w:tc>
      </w:tr>
      <w:tr w:rsidR="00DC125C" w:rsidRPr="00573AC8" w14:paraId="196FA39C" w14:textId="77777777">
        <w:tc>
          <w:tcPr>
            <w:tcW w:w="3639" w:type="dxa"/>
          </w:tcPr>
          <w:p w14:paraId="38941398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RIZIKO</w:t>
            </w:r>
          </w:p>
          <w:p w14:paraId="23C0922D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+</w:t>
            </w:r>
          </w:p>
          <w:p w14:paraId="00000077" w14:textId="2DB487AA" w:rsidR="00DC125C" w:rsidRPr="00573AC8" w:rsidRDefault="00DC125C" w:rsidP="00DC125C">
            <w:pPr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NAVRHOVANÉ ŘEŠENÍ</w:t>
            </w:r>
          </w:p>
        </w:tc>
        <w:tc>
          <w:tcPr>
            <w:tcW w:w="5423" w:type="dxa"/>
            <w:gridSpan w:val="7"/>
          </w:tcPr>
          <w:p w14:paraId="7FE26F78" w14:textId="0FDB295C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– Ne všichni lidé chtějí nebo budou moci zapnout si webovou kameru.</w:t>
            </w:r>
          </w:p>
          <w:p w14:paraId="2CDB3F23" w14:textId="2B0DA229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 xml:space="preserve">+ Alternativou je v tomto případě vyfotit </w:t>
            </w:r>
            <w:r w:rsidR="00573AC8" w:rsidRPr="00573AC8">
              <w:rPr>
                <w:lang w:val="cs-CZ"/>
              </w:rPr>
              <w:t>nebo najít</w:t>
            </w:r>
            <w:r w:rsidRPr="00573AC8">
              <w:rPr>
                <w:lang w:val="cs-CZ"/>
              </w:rPr>
              <w:t xml:space="preserve"> na internetu obrázek předmětu, který splňuje dané kritérium, a poslat ho skupině prostřednictvím chatu.</w:t>
            </w:r>
          </w:p>
          <w:p w14:paraId="7211F4F5" w14:textId="77777777" w:rsidR="00DC125C" w:rsidRPr="00573AC8" w:rsidRDefault="00DC125C" w:rsidP="00DC125C">
            <w:pPr>
              <w:jc w:val="both"/>
              <w:rPr>
                <w:lang w:val="cs-CZ"/>
              </w:rPr>
            </w:pPr>
          </w:p>
          <w:p w14:paraId="35EF53A4" w14:textId="77777777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– Ve velkých skupinách může hra trvat příliš dlouho.</w:t>
            </w:r>
          </w:p>
          <w:p w14:paraId="0000007C" w14:textId="39687F23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+ Cvičení můžete ukončit dříve.</w:t>
            </w:r>
          </w:p>
        </w:tc>
      </w:tr>
      <w:tr w:rsidR="00DC125C" w:rsidRPr="00573AC8" w14:paraId="6AE460BA" w14:textId="77777777">
        <w:tc>
          <w:tcPr>
            <w:tcW w:w="3639" w:type="dxa"/>
          </w:tcPr>
          <w:p w14:paraId="71B5EDD5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CVIČENÍ 2</w:t>
            </w:r>
          </w:p>
          <w:p w14:paraId="00000084" w14:textId="6B71EF99" w:rsidR="00DC125C" w:rsidRPr="00573AC8" w:rsidRDefault="00DC125C" w:rsidP="00DC125C">
            <w:pPr>
              <w:jc w:val="center"/>
              <w:rPr>
                <w:lang w:val="cs-CZ"/>
              </w:rPr>
            </w:pPr>
            <w:r w:rsidRPr="00573AC8">
              <w:rPr>
                <w:lang w:val="cs-CZ"/>
              </w:rPr>
              <w:t>(</w:t>
            </w:r>
            <w:r w:rsidRPr="00573AC8">
              <w:rPr>
                <w:bCs/>
                <w:lang w:val="cs-CZ"/>
              </w:rPr>
              <w:t>NÁZEV</w:t>
            </w:r>
            <w:r w:rsidRPr="00573AC8">
              <w:rPr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00000085" w14:textId="1D9E75D3" w:rsidR="00DC125C" w:rsidRPr="00573AC8" w:rsidRDefault="00DC125C" w:rsidP="00DC125C">
            <w:pPr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UKAŽTE NĚCO (verze 2)</w:t>
            </w:r>
          </w:p>
        </w:tc>
      </w:tr>
      <w:tr w:rsidR="00DC125C" w:rsidRPr="00573AC8" w14:paraId="565F9D3B" w14:textId="77777777">
        <w:tc>
          <w:tcPr>
            <w:tcW w:w="3639" w:type="dxa"/>
          </w:tcPr>
          <w:p w14:paraId="0000008D" w14:textId="0D01BE17" w:rsidR="00DC125C" w:rsidRPr="00573AC8" w:rsidRDefault="00DC125C" w:rsidP="00DC125C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NÁSTROJ</w:t>
            </w:r>
          </w:p>
        </w:tc>
        <w:tc>
          <w:tcPr>
            <w:tcW w:w="5423" w:type="dxa"/>
            <w:gridSpan w:val="7"/>
          </w:tcPr>
          <w:p w14:paraId="0000008E" w14:textId="248B95ED" w:rsidR="00DC125C" w:rsidRPr="00573AC8" w:rsidRDefault="00DC125C" w:rsidP="00DC125C">
            <w:pPr>
              <w:rPr>
                <w:lang w:val="cs-CZ"/>
              </w:rPr>
            </w:pPr>
            <w:r w:rsidRPr="00573AC8">
              <w:rPr>
                <w:lang w:val="cs-CZ"/>
              </w:rPr>
              <w:t>Jakákoli platforma pro distanční vzdělávání, která umožňuje interakci (např. MS TEAMS)</w:t>
            </w:r>
          </w:p>
        </w:tc>
      </w:tr>
      <w:tr w:rsidR="00DC125C" w:rsidRPr="00573AC8" w14:paraId="2D1FBC5F" w14:textId="77777777">
        <w:tc>
          <w:tcPr>
            <w:tcW w:w="3639" w:type="dxa"/>
          </w:tcPr>
          <w:p w14:paraId="189C4B80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KDY</w:t>
            </w:r>
          </w:p>
          <w:p w14:paraId="3F092A1E" w14:textId="77777777" w:rsidR="00DC125C" w:rsidRPr="00573AC8" w:rsidRDefault="00DC125C" w:rsidP="00DC12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t>První hodina/během semestru/poslední hodina/ po první hodině atd.</w:t>
            </w:r>
          </w:p>
          <w:p w14:paraId="5DA198B7" w14:textId="77777777" w:rsidR="00DC125C" w:rsidRPr="00573AC8" w:rsidRDefault="00DC125C" w:rsidP="00DC125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t>Úvod / hlavní část / shrnutí</w:t>
            </w:r>
          </w:p>
          <w:p w14:paraId="00000098" w14:textId="1B6C79D4" w:rsidR="00DC125C" w:rsidRPr="00573AC8" w:rsidRDefault="00DC125C" w:rsidP="00DC125C">
            <w:pPr>
              <w:rPr>
                <w:b/>
                <w:lang w:val="cs-CZ"/>
              </w:rPr>
            </w:pPr>
            <w:r w:rsidRPr="00573AC8">
              <w:rPr>
                <w:lang w:val="cs-CZ"/>
              </w:rPr>
              <w:t>Vyberte tu správnou</w:t>
            </w:r>
          </w:p>
        </w:tc>
        <w:tc>
          <w:tcPr>
            <w:tcW w:w="5423" w:type="dxa"/>
            <w:gridSpan w:val="7"/>
          </w:tcPr>
          <w:p w14:paraId="00000099" w14:textId="77777777" w:rsidR="00DC125C" w:rsidRPr="00573AC8" w:rsidRDefault="00DC125C" w:rsidP="00DC125C">
            <w:pPr>
              <w:rPr>
                <w:lang w:val="cs-CZ"/>
              </w:rPr>
            </w:pPr>
          </w:p>
          <w:p w14:paraId="0000009A" w14:textId="5E5A45DE" w:rsidR="00DC125C" w:rsidRPr="00573AC8" w:rsidRDefault="00DC125C" w:rsidP="00DC125C">
            <w:pPr>
              <w:rPr>
                <w:lang w:val="cs-CZ"/>
              </w:rPr>
            </w:pPr>
            <w:r w:rsidRPr="00573AC8">
              <w:rPr>
                <w:lang w:val="cs-CZ"/>
              </w:rPr>
              <w:t>Během jedné z prvních hodin</w:t>
            </w:r>
          </w:p>
        </w:tc>
      </w:tr>
      <w:tr w:rsidR="00DC125C" w:rsidRPr="00573AC8" w14:paraId="358A5D7B" w14:textId="77777777">
        <w:tc>
          <w:tcPr>
            <w:tcW w:w="3639" w:type="dxa"/>
          </w:tcPr>
          <w:p w14:paraId="77F373D0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REŽIM</w:t>
            </w:r>
          </w:p>
          <w:p w14:paraId="51AEF709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>• Distanční/ Hybridní / Prezenční</w:t>
            </w:r>
          </w:p>
          <w:p w14:paraId="4047F381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23557089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 xml:space="preserve">     • Synchronní/asynchronní</w:t>
            </w:r>
          </w:p>
          <w:p w14:paraId="000000A4" w14:textId="1FCAF4FD" w:rsidR="00DC125C" w:rsidRPr="00573AC8" w:rsidRDefault="00DC125C" w:rsidP="00DC125C">
            <w:pPr>
              <w:rPr>
                <w:lang w:val="cs-CZ"/>
              </w:rPr>
            </w:pPr>
            <w:r w:rsidRPr="00573AC8">
              <w:rPr>
                <w:bCs/>
                <w:lang w:val="cs-CZ"/>
              </w:rPr>
              <w:t>Vyberte ty správné</w:t>
            </w:r>
          </w:p>
        </w:tc>
        <w:tc>
          <w:tcPr>
            <w:tcW w:w="5423" w:type="dxa"/>
            <w:gridSpan w:val="7"/>
          </w:tcPr>
          <w:p w14:paraId="67460EB2" w14:textId="77777777" w:rsidR="00DC125C" w:rsidRPr="00573AC8" w:rsidRDefault="00DC125C" w:rsidP="00DC125C">
            <w:pPr>
              <w:rPr>
                <w:lang w:val="cs-CZ"/>
              </w:rPr>
            </w:pPr>
          </w:p>
          <w:p w14:paraId="000000A5" w14:textId="589D27DB" w:rsidR="00DC125C" w:rsidRPr="00573AC8" w:rsidRDefault="00B83E0F" w:rsidP="00DC125C">
            <w:pPr>
              <w:rPr>
                <w:lang w:val="cs-CZ"/>
              </w:rPr>
            </w:pPr>
            <w:r w:rsidRPr="00573AC8">
              <w:rPr>
                <w:bCs/>
                <w:lang w:val="cs-CZ"/>
              </w:rPr>
              <w:t>Distanční</w:t>
            </w:r>
          </w:p>
          <w:p w14:paraId="000000A6" w14:textId="77777777" w:rsidR="00DC125C" w:rsidRPr="00573AC8" w:rsidRDefault="00DC125C" w:rsidP="00DC125C">
            <w:pPr>
              <w:rPr>
                <w:lang w:val="cs-CZ"/>
              </w:rPr>
            </w:pPr>
          </w:p>
          <w:p w14:paraId="000000A7" w14:textId="375E2D8C" w:rsidR="00DC125C" w:rsidRPr="00573AC8" w:rsidRDefault="00B83E0F" w:rsidP="00DC125C">
            <w:pPr>
              <w:rPr>
                <w:lang w:val="cs-CZ"/>
              </w:rPr>
            </w:pPr>
            <w:r w:rsidRPr="00573AC8">
              <w:rPr>
                <w:bCs/>
                <w:lang w:val="cs-CZ"/>
              </w:rPr>
              <w:t>Synchronní</w:t>
            </w:r>
          </w:p>
        </w:tc>
      </w:tr>
      <w:tr w:rsidR="00DC125C" w:rsidRPr="00573AC8" w14:paraId="183110C7" w14:textId="77777777">
        <w:tc>
          <w:tcPr>
            <w:tcW w:w="3639" w:type="dxa"/>
          </w:tcPr>
          <w:p w14:paraId="000000AE" w14:textId="5A978A20" w:rsidR="00DC125C" w:rsidRPr="00573AC8" w:rsidRDefault="00DC125C" w:rsidP="00DC125C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bCs/>
                <w:lang w:val="cs-CZ"/>
              </w:rPr>
              <w:lastRenderedPageBreak/>
              <w:t>CÍL</w:t>
            </w:r>
          </w:p>
        </w:tc>
        <w:tc>
          <w:tcPr>
            <w:tcW w:w="5423" w:type="dxa"/>
            <w:gridSpan w:val="7"/>
          </w:tcPr>
          <w:p w14:paraId="000000B0" w14:textId="2B8955E9" w:rsidR="00DC125C" w:rsidRPr="00573AC8" w:rsidRDefault="00DC125C" w:rsidP="00DC125C">
            <w:pPr>
              <w:rPr>
                <w:lang w:val="cs-CZ"/>
              </w:rPr>
            </w:pPr>
            <w:r w:rsidRPr="00573AC8">
              <w:rPr>
                <w:lang w:val="cs-CZ"/>
              </w:rPr>
              <w:t>Oživení skupiny a opětovné zaměření její pozornosti. Integrace. Budování dobrých vztahů ve skupině. Lepší vzájemné poznávání. Zapojení všech členů skupiny.</w:t>
            </w:r>
          </w:p>
        </w:tc>
      </w:tr>
      <w:tr w:rsidR="00DC125C" w:rsidRPr="00B65FA2" w14:paraId="4B5AD692" w14:textId="77777777">
        <w:tc>
          <w:tcPr>
            <w:tcW w:w="3639" w:type="dxa"/>
          </w:tcPr>
          <w:p w14:paraId="7222BBFE" w14:textId="77777777" w:rsidR="00B65FA2" w:rsidRPr="00CA165A" w:rsidRDefault="00B65FA2" w:rsidP="00B6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hAnsi="Times"/>
                <w:b/>
                <w:bCs/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t>DOPLŇUJÍCÍ POZNÁMKY</w:t>
            </w:r>
          </w:p>
          <w:p w14:paraId="000000B8" w14:textId="3992F55C" w:rsidR="00DC125C" w:rsidRPr="00573AC8" w:rsidRDefault="00B65FA2" w:rsidP="00B65FA2">
            <w:pPr>
              <w:jc w:val="center"/>
              <w:rPr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t>(</w:t>
            </w:r>
            <w:r w:rsidRPr="00CA165A">
              <w:rPr>
                <w:rFonts w:ascii="Times" w:hAnsi="Times"/>
                <w:lang w:val="cs-CZ"/>
              </w:rPr>
              <w:t>pokud existují</w:t>
            </w:r>
            <w:r w:rsidRPr="00CA165A">
              <w:rPr>
                <w:rFonts w:ascii="Times" w:hAnsi="Times"/>
                <w:b/>
                <w:bCs/>
                <w:lang w:val="cs-CZ"/>
              </w:rPr>
              <w:t>)</w:t>
            </w:r>
          </w:p>
        </w:tc>
        <w:tc>
          <w:tcPr>
            <w:tcW w:w="5423" w:type="dxa"/>
            <w:gridSpan w:val="7"/>
          </w:tcPr>
          <w:p w14:paraId="118A5A72" w14:textId="79F4E73B" w:rsidR="00DC125C" w:rsidRPr="00573AC8" w:rsidRDefault="00DC125C" w:rsidP="00DC125C">
            <w:pPr>
              <w:rPr>
                <w:lang w:val="cs-CZ"/>
              </w:rPr>
            </w:pPr>
            <w:r w:rsidRPr="00573AC8">
              <w:rPr>
                <w:lang w:val="cs-CZ"/>
              </w:rPr>
              <w:t xml:space="preserve">Alternativní </w:t>
            </w:r>
            <w:r w:rsidR="00573AC8" w:rsidRPr="00573AC8">
              <w:rPr>
                <w:lang w:val="cs-CZ"/>
              </w:rPr>
              <w:t>forma – účastníci</w:t>
            </w:r>
            <w:r w:rsidRPr="00573AC8">
              <w:rPr>
                <w:lang w:val="cs-CZ"/>
              </w:rPr>
              <w:t xml:space="preserve"> ve velmi krátkém čase (např. 30 sekund) vyhledávají obrázek předmětu, který je nějakým způsobem reprezentuje, a umístí jej na společnou tabuli např. na </w:t>
            </w:r>
            <w:proofErr w:type="spellStart"/>
            <w:r w:rsidRPr="00573AC8">
              <w:rPr>
                <w:lang w:val="cs-CZ"/>
              </w:rPr>
              <w:t>padletu</w:t>
            </w:r>
            <w:proofErr w:type="spellEnd"/>
            <w:r w:rsidRPr="00573AC8">
              <w:rPr>
                <w:lang w:val="cs-CZ"/>
              </w:rPr>
              <w:t xml:space="preserve"> (</w:t>
            </w:r>
            <w:proofErr w:type="gramStart"/>
            <w:r w:rsidRPr="00573AC8">
              <w:rPr>
                <w:lang w:val="cs-CZ"/>
              </w:rPr>
              <w:t>pohled - stěna</w:t>
            </w:r>
            <w:proofErr w:type="gramEnd"/>
            <w:r w:rsidRPr="00573AC8">
              <w:rPr>
                <w:lang w:val="cs-CZ"/>
              </w:rPr>
              <w:t>).</w:t>
            </w:r>
          </w:p>
          <w:p w14:paraId="03BC8768" w14:textId="77777777" w:rsidR="00DC125C" w:rsidRPr="00573AC8" w:rsidRDefault="00DC125C" w:rsidP="00DC125C">
            <w:pPr>
              <w:jc w:val="center"/>
              <w:rPr>
                <w:lang w:val="cs-CZ"/>
              </w:rPr>
            </w:pPr>
          </w:p>
          <w:p w14:paraId="000000BC" w14:textId="72A358E6" w:rsidR="00DC125C" w:rsidRPr="00573AC8" w:rsidRDefault="00DC125C" w:rsidP="00DC125C">
            <w:pPr>
              <w:rPr>
                <w:lang w:val="cs-CZ"/>
              </w:rPr>
            </w:pPr>
            <w:r w:rsidRPr="00573AC8">
              <w:rPr>
                <w:lang w:val="cs-CZ"/>
              </w:rPr>
              <w:t xml:space="preserve">Mohlo by být dobré přiblížit jazyk studentů tím, že je necháte hledat mem nebo </w:t>
            </w:r>
            <w:proofErr w:type="spellStart"/>
            <w:r w:rsidRPr="00573AC8">
              <w:rPr>
                <w:lang w:val="cs-CZ"/>
              </w:rPr>
              <w:t>gif</w:t>
            </w:r>
            <w:proofErr w:type="spellEnd"/>
            <w:r w:rsidRPr="00573AC8">
              <w:rPr>
                <w:lang w:val="cs-CZ"/>
              </w:rPr>
              <w:t>, který představuje například jejich aktuální stav mysli.</w:t>
            </w:r>
          </w:p>
          <w:p w14:paraId="69EB3DCB" w14:textId="0C9D973F" w:rsidR="00DC125C" w:rsidRPr="00573AC8" w:rsidRDefault="00DC125C" w:rsidP="00DC125C">
            <w:pPr>
              <w:rPr>
                <w:lang w:val="cs-CZ"/>
              </w:rPr>
            </w:pPr>
            <w:r w:rsidRPr="00573AC8">
              <w:rPr>
                <w:lang w:val="cs-CZ"/>
              </w:rPr>
              <w:t>Cvičení lze provádět i ve třídě – učitel zobrazí obrázek na obrazovce a lidé se střídají a stručně zdůvodňují svůj výběr.</w:t>
            </w:r>
          </w:p>
          <w:p w14:paraId="000000BF" w14:textId="00AE94F4" w:rsidR="00DC125C" w:rsidRPr="00573AC8" w:rsidRDefault="00DC125C" w:rsidP="00DC125C">
            <w:pPr>
              <w:rPr>
                <w:lang w:val="cs-CZ"/>
              </w:rPr>
            </w:pPr>
            <w:r w:rsidRPr="00573AC8">
              <w:rPr>
                <w:lang w:val="cs-CZ"/>
              </w:rPr>
              <w:t xml:space="preserve">Kromě toho lze ve třídě použít nástroj </w:t>
            </w:r>
            <w:proofErr w:type="spellStart"/>
            <w:r w:rsidRPr="00573AC8">
              <w:rPr>
                <w:lang w:val="cs-CZ"/>
              </w:rPr>
              <w:t>Mentimetr</w:t>
            </w:r>
            <w:proofErr w:type="spellEnd"/>
            <w:r w:rsidRPr="00573AC8">
              <w:rPr>
                <w:lang w:val="cs-CZ"/>
              </w:rPr>
              <w:t>, který studentům umožní rychle vyjádřit svůj názor.</w:t>
            </w:r>
          </w:p>
        </w:tc>
      </w:tr>
      <w:tr w:rsidR="00DC125C" w:rsidRPr="00B65FA2" w14:paraId="76E68E74" w14:textId="77777777">
        <w:trPr>
          <w:gridAfter w:val="1"/>
          <w:wAfter w:w="10" w:type="dxa"/>
          <w:trHeight w:val="51"/>
        </w:trPr>
        <w:tc>
          <w:tcPr>
            <w:tcW w:w="3639" w:type="dxa"/>
            <w:vMerge w:val="restart"/>
          </w:tcPr>
          <w:p w14:paraId="000000C6" w14:textId="1F4C402A" w:rsidR="00DC125C" w:rsidRPr="00573AC8" w:rsidRDefault="00DC125C" w:rsidP="00DC125C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STRUKTURA</w:t>
            </w:r>
          </w:p>
        </w:tc>
        <w:tc>
          <w:tcPr>
            <w:tcW w:w="1543" w:type="dxa"/>
            <w:gridSpan w:val="4"/>
          </w:tcPr>
          <w:p w14:paraId="000000C7" w14:textId="026E14FF" w:rsidR="00DC125C" w:rsidRPr="00573AC8" w:rsidRDefault="00DC125C" w:rsidP="00DC125C">
            <w:pPr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 1</w:t>
            </w:r>
          </w:p>
        </w:tc>
        <w:tc>
          <w:tcPr>
            <w:tcW w:w="3870" w:type="dxa"/>
            <w:gridSpan w:val="2"/>
          </w:tcPr>
          <w:p w14:paraId="000000CB" w14:textId="67D93F37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 xml:space="preserve">Sdílíme se studenty obrázek, který obsahuje spoustu předmětů. Můžeme si udělat vlastní obrázek nebo sbírku různých podivných předmětů, které máme doma, nebo si nějaký najdeme na internetu (např. na www.pixabay.com </w:t>
            </w:r>
            <w:hyperlink r:id="rId6">
              <w:r w:rsidRPr="00573AC8">
                <w:rPr>
                  <w:color w:val="0563C1"/>
                  <w:u w:val="single"/>
                  <w:lang w:val="cs-CZ"/>
                </w:rPr>
                <w:t>www.freepik.com</w:t>
              </w:r>
            </w:hyperlink>
            <w:r w:rsidRPr="00573AC8">
              <w:rPr>
                <w:lang w:val="cs-CZ"/>
              </w:rPr>
              <w:t>, www.pixinio.com).</w:t>
            </w:r>
          </w:p>
        </w:tc>
      </w:tr>
      <w:tr w:rsidR="001135DB" w:rsidRPr="00B65FA2" w14:paraId="05F3FC2B" w14:textId="77777777">
        <w:trPr>
          <w:gridAfter w:val="1"/>
          <w:wAfter w:w="10" w:type="dxa"/>
          <w:trHeight w:val="50"/>
        </w:trPr>
        <w:tc>
          <w:tcPr>
            <w:tcW w:w="3639" w:type="dxa"/>
            <w:vMerge/>
          </w:tcPr>
          <w:p w14:paraId="000000CD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543" w:type="dxa"/>
            <w:gridSpan w:val="4"/>
          </w:tcPr>
          <w:p w14:paraId="000000CE" w14:textId="592B942F" w:rsidR="001135DB" w:rsidRPr="00573AC8" w:rsidRDefault="00DC125C">
            <w:pPr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</w:t>
            </w:r>
            <w:r w:rsidR="002200FC" w:rsidRPr="00573AC8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3870" w:type="dxa"/>
            <w:gridSpan w:val="2"/>
          </w:tcPr>
          <w:p w14:paraId="000000D2" w14:textId="225277BD" w:rsidR="001135DB" w:rsidRPr="00573AC8" w:rsidRDefault="00477A58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Účastníci si vyberou položku, která je nějakým způsobem reprezentuje (v době cvičení).</w:t>
            </w:r>
          </w:p>
        </w:tc>
      </w:tr>
      <w:tr w:rsidR="001135DB" w:rsidRPr="00B65FA2" w14:paraId="7C1DB331" w14:textId="77777777">
        <w:trPr>
          <w:gridAfter w:val="1"/>
          <w:wAfter w:w="10" w:type="dxa"/>
          <w:trHeight w:val="50"/>
        </w:trPr>
        <w:tc>
          <w:tcPr>
            <w:tcW w:w="3639" w:type="dxa"/>
            <w:vMerge/>
          </w:tcPr>
          <w:p w14:paraId="000000D4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543" w:type="dxa"/>
            <w:gridSpan w:val="4"/>
          </w:tcPr>
          <w:p w14:paraId="000000D5" w14:textId="4F62A122" w:rsidR="001135DB" w:rsidRPr="00573AC8" w:rsidRDefault="00DC125C">
            <w:pPr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</w:t>
            </w:r>
            <w:r w:rsidR="002200FC" w:rsidRPr="00573AC8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3870" w:type="dxa"/>
            <w:gridSpan w:val="2"/>
          </w:tcPr>
          <w:p w14:paraId="000000D9" w14:textId="2B29E3EC" w:rsidR="001135DB" w:rsidRPr="00573AC8" w:rsidRDefault="00477A58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Účastníci zadají do chatu, o jakou položku se jedná, a svůj výběr zdůvodní.</w:t>
            </w:r>
          </w:p>
        </w:tc>
      </w:tr>
      <w:tr w:rsidR="00DC125C" w:rsidRPr="00573AC8" w14:paraId="1A705A23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0DB" w14:textId="34278389" w:rsidR="00DC125C" w:rsidRPr="00573AC8" w:rsidRDefault="00DC125C" w:rsidP="00DC125C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000000DC" w14:textId="77777777" w:rsidR="00DC125C" w:rsidRPr="00573AC8" w:rsidRDefault="00DC125C" w:rsidP="00DC125C">
            <w:pPr>
              <w:ind w:left="360"/>
              <w:jc w:val="both"/>
              <w:rPr>
                <w:lang w:val="cs-CZ"/>
              </w:rPr>
            </w:pPr>
          </w:p>
          <w:p w14:paraId="4ADCDC06" w14:textId="5E9AAEDB" w:rsidR="00DC125C" w:rsidRPr="00573AC8" w:rsidRDefault="00DC125C" w:rsidP="00DC12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Hra přináší účastníkům dobrou náladu.</w:t>
            </w:r>
          </w:p>
          <w:p w14:paraId="15F1AABF" w14:textId="11760FC5" w:rsidR="00DC125C" w:rsidRPr="00573AC8" w:rsidRDefault="00DC125C" w:rsidP="00DC12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Účastníci se dozví více o ostatních kolezích.</w:t>
            </w:r>
          </w:p>
          <w:p w14:paraId="73302FAF" w14:textId="4C75011E" w:rsidR="00DC125C" w:rsidRPr="00573AC8" w:rsidRDefault="00DC125C" w:rsidP="00DC12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Skupina se stane aktivnější a živější.</w:t>
            </w:r>
          </w:p>
          <w:p w14:paraId="000000E0" w14:textId="2D125A78" w:rsidR="00DC125C" w:rsidRPr="00573AC8" w:rsidRDefault="00DC125C" w:rsidP="00DC125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Studenti procvičují kreativitu.</w:t>
            </w:r>
          </w:p>
        </w:tc>
      </w:tr>
      <w:tr w:rsidR="00DC125C" w:rsidRPr="00B65FA2" w14:paraId="633EA397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453C57CB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RIZIKO</w:t>
            </w:r>
          </w:p>
          <w:p w14:paraId="3700E6E1" w14:textId="77777777" w:rsidR="00DC125C" w:rsidRPr="00573AC8" w:rsidRDefault="00DC125C" w:rsidP="00DC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+</w:t>
            </w:r>
          </w:p>
          <w:p w14:paraId="000000E7" w14:textId="38A6214D" w:rsidR="00DC125C" w:rsidRPr="00573AC8" w:rsidRDefault="00DC125C" w:rsidP="00DC125C">
            <w:pPr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73CE024C" w14:textId="77777777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– Některé studenty může úkol nudit, protože se jim může zdát příliš jednoduchý.</w:t>
            </w:r>
          </w:p>
          <w:p w14:paraId="000000E9" w14:textId="413B1F9C" w:rsidR="00DC125C" w:rsidRPr="00573AC8" w:rsidRDefault="00DC125C" w:rsidP="00DC125C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+ Učitel vysvětluje, že se jedná o rozcvičku před náročnými úkoly.</w:t>
            </w:r>
          </w:p>
        </w:tc>
      </w:tr>
      <w:tr w:rsidR="00C54920" w:rsidRPr="00573AC8" w14:paraId="7516BE81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3032BB50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CVIČENÍ 3</w:t>
            </w:r>
          </w:p>
          <w:p w14:paraId="000000F0" w14:textId="2548B2A6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lang w:val="cs-CZ"/>
              </w:rPr>
              <w:t>(</w:t>
            </w:r>
            <w:r w:rsidRPr="00573AC8">
              <w:rPr>
                <w:bCs/>
                <w:lang w:val="cs-CZ"/>
              </w:rPr>
              <w:t>NÁZEV</w:t>
            </w:r>
            <w:r w:rsidRPr="00573AC8">
              <w:rPr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0F1" w14:textId="75FBF123" w:rsidR="00C54920" w:rsidRPr="00573AC8" w:rsidRDefault="00C54920" w:rsidP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VYPRÁVĚNÍ PŘÍBĚHŮ</w:t>
            </w:r>
          </w:p>
        </w:tc>
      </w:tr>
      <w:tr w:rsidR="00C54920" w:rsidRPr="00573AC8" w14:paraId="0497553A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0F8" w14:textId="70FA58D4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NÁSTROJ</w:t>
            </w:r>
          </w:p>
        </w:tc>
        <w:tc>
          <w:tcPr>
            <w:tcW w:w="5413" w:type="dxa"/>
            <w:gridSpan w:val="6"/>
          </w:tcPr>
          <w:p w14:paraId="000000F9" w14:textId="04A11873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Jakákoli platforma pro distanční vzdělávání, která umožňuje interakci (např. MS TEAMS)</w:t>
            </w:r>
          </w:p>
        </w:tc>
      </w:tr>
      <w:tr w:rsidR="00C54920" w:rsidRPr="00573AC8" w14:paraId="3CAD3703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4B6F0982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KDY</w:t>
            </w:r>
          </w:p>
          <w:p w14:paraId="7DCCA993" w14:textId="77777777" w:rsidR="00C54920" w:rsidRPr="00573AC8" w:rsidRDefault="00C54920" w:rsidP="00C54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lastRenderedPageBreak/>
              <w:t>První hodina/během semestru/poslední hodina/ po první hodině atd.</w:t>
            </w:r>
          </w:p>
          <w:p w14:paraId="2F925514" w14:textId="77777777" w:rsidR="00C54920" w:rsidRPr="00573AC8" w:rsidRDefault="00C54920" w:rsidP="00C54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t>Úvod / hlavní část / shrnutí</w:t>
            </w:r>
          </w:p>
          <w:p w14:paraId="00000102" w14:textId="1BD6B0AB" w:rsidR="00C54920" w:rsidRPr="00573AC8" w:rsidRDefault="00C54920" w:rsidP="00C54920">
            <w:pPr>
              <w:rPr>
                <w:b/>
                <w:lang w:val="cs-CZ"/>
              </w:rPr>
            </w:pPr>
            <w:r w:rsidRPr="00573AC8">
              <w:rPr>
                <w:lang w:val="cs-CZ"/>
              </w:rPr>
              <w:t>Vyberte tu správnou</w:t>
            </w:r>
          </w:p>
        </w:tc>
        <w:tc>
          <w:tcPr>
            <w:tcW w:w="5413" w:type="dxa"/>
            <w:gridSpan w:val="6"/>
          </w:tcPr>
          <w:p w14:paraId="00000103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</w:p>
          <w:p w14:paraId="00000104" w14:textId="02491D9D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lastRenderedPageBreak/>
              <w:t>Kdykoli</w:t>
            </w:r>
          </w:p>
        </w:tc>
      </w:tr>
      <w:tr w:rsidR="00C54920" w:rsidRPr="00573AC8" w14:paraId="5C24369E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1F5739E3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lastRenderedPageBreak/>
              <w:t>REŽIM</w:t>
            </w:r>
          </w:p>
          <w:p w14:paraId="70547D7F" w14:textId="1EE65BF1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>• Distanční/ Hybridní /Prezenční</w:t>
            </w:r>
          </w:p>
          <w:p w14:paraId="745F6EA4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0C246D03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 xml:space="preserve">     • Synchronní/asynchronní</w:t>
            </w:r>
          </w:p>
          <w:p w14:paraId="0000010D" w14:textId="6C76C110" w:rsidR="00C54920" w:rsidRPr="00573AC8" w:rsidRDefault="00C54920" w:rsidP="00C54920">
            <w:pPr>
              <w:rPr>
                <w:b/>
                <w:lang w:val="cs-CZ"/>
              </w:rPr>
            </w:pPr>
            <w:r w:rsidRPr="00573AC8">
              <w:rPr>
                <w:bCs/>
                <w:lang w:val="cs-CZ"/>
              </w:rPr>
              <w:t>Vyberte ty správné</w:t>
            </w:r>
          </w:p>
        </w:tc>
        <w:tc>
          <w:tcPr>
            <w:tcW w:w="5413" w:type="dxa"/>
            <w:gridSpan w:val="6"/>
          </w:tcPr>
          <w:p w14:paraId="4AD11949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</w:p>
          <w:p w14:paraId="0000010E" w14:textId="5A558BF0" w:rsidR="00C54920" w:rsidRPr="00573AC8" w:rsidRDefault="00B83E0F" w:rsidP="00C54920">
            <w:pPr>
              <w:jc w:val="both"/>
              <w:rPr>
                <w:lang w:val="cs-CZ"/>
              </w:rPr>
            </w:pPr>
            <w:r w:rsidRPr="00573AC8">
              <w:rPr>
                <w:bCs/>
                <w:lang w:val="cs-CZ"/>
              </w:rPr>
              <w:t>Distanční</w:t>
            </w:r>
            <w:r w:rsidR="00C54920" w:rsidRPr="00573AC8">
              <w:rPr>
                <w:lang w:val="cs-CZ"/>
              </w:rPr>
              <w:t xml:space="preserve">, </w:t>
            </w:r>
            <w:r w:rsidRPr="00573AC8">
              <w:rPr>
                <w:bCs/>
                <w:lang w:val="cs-CZ"/>
              </w:rPr>
              <w:t>Prezenční</w:t>
            </w:r>
          </w:p>
          <w:p w14:paraId="0000010F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</w:p>
          <w:p w14:paraId="00000110" w14:textId="4ED43928" w:rsidR="00C54920" w:rsidRPr="00573AC8" w:rsidRDefault="00B83E0F" w:rsidP="00C54920">
            <w:pPr>
              <w:jc w:val="both"/>
              <w:rPr>
                <w:lang w:val="cs-CZ"/>
              </w:rPr>
            </w:pPr>
            <w:r w:rsidRPr="00573AC8">
              <w:rPr>
                <w:bCs/>
                <w:lang w:val="cs-CZ"/>
              </w:rPr>
              <w:t>Synchronní</w:t>
            </w:r>
          </w:p>
        </w:tc>
      </w:tr>
      <w:tr w:rsidR="00C54920" w:rsidRPr="00573AC8" w14:paraId="74504501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16" w14:textId="0A2E48B0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bCs/>
                <w:lang w:val="cs-CZ"/>
              </w:rPr>
              <w:t>CÍL</w:t>
            </w:r>
          </w:p>
        </w:tc>
        <w:tc>
          <w:tcPr>
            <w:tcW w:w="5413" w:type="dxa"/>
            <w:gridSpan w:val="6"/>
          </w:tcPr>
          <w:p w14:paraId="00000118" w14:textId="6A3A7D08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Oživení skupiny a opětovné zaměření její pozornosti. Integrace. Aktivace. Relaxace. Budování dobrých vztahů ve skupině.</w:t>
            </w:r>
          </w:p>
        </w:tc>
      </w:tr>
      <w:tr w:rsidR="00C54920" w:rsidRPr="00573AC8" w14:paraId="46742FFF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67C05E6C" w14:textId="77777777" w:rsidR="00B65FA2" w:rsidRPr="00CA165A" w:rsidRDefault="00B65FA2" w:rsidP="00B6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hAnsi="Times"/>
                <w:b/>
                <w:bCs/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t>DOPLŇUJÍCÍ POZNÁMKY</w:t>
            </w:r>
          </w:p>
          <w:p w14:paraId="0000011F" w14:textId="59F33D9C" w:rsidR="00C54920" w:rsidRPr="00573AC8" w:rsidRDefault="00B65FA2" w:rsidP="00B65FA2">
            <w:pPr>
              <w:jc w:val="center"/>
              <w:rPr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t>(</w:t>
            </w:r>
            <w:r w:rsidRPr="00CA165A">
              <w:rPr>
                <w:rFonts w:ascii="Times" w:hAnsi="Times"/>
                <w:lang w:val="cs-CZ"/>
              </w:rPr>
              <w:t>pokud existují</w:t>
            </w:r>
            <w:r w:rsidRPr="00CA165A">
              <w:rPr>
                <w:rFonts w:ascii="Times" w:hAnsi="Times"/>
                <w:b/>
                <w:bCs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1E29B8A0" w14:textId="5BE0F6AC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 xml:space="preserve">U </w:t>
            </w:r>
            <w:r w:rsidR="00573AC8" w:rsidRPr="00573AC8">
              <w:rPr>
                <w:lang w:val="cs-CZ"/>
              </w:rPr>
              <w:t>prezenčních</w:t>
            </w:r>
            <w:r w:rsidRPr="00573AC8">
              <w:rPr>
                <w:lang w:val="cs-CZ"/>
              </w:rPr>
              <w:t xml:space="preserve"> aktivit: učitel může vyzvat účastníky, aby se postavili do kruhu (pohyb bude přidanou hodnotou). Mělo by být stanoveno pořadí studentů, kteří se účastní úkolu.</w:t>
            </w:r>
          </w:p>
          <w:p w14:paraId="419C9530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</w:p>
          <w:p w14:paraId="00000122" w14:textId="06F280F8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KROK 3: učitel nebo student může napsat slova na sdílenou tabuli. Celý příběh studenti uvidí.</w:t>
            </w:r>
          </w:p>
        </w:tc>
      </w:tr>
      <w:tr w:rsidR="00C54920" w:rsidRPr="00B65FA2" w14:paraId="7262348E" w14:textId="77777777">
        <w:trPr>
          <w:gridAfter w:val="1"/>
          <w:wAfter w:w="10" w:type="dxa"/>
          <w:trHeight w:val="51"/>
        </w:trPr>
        <w:tc>
          <w:tcPr>
            <w:tcW w:w="3639" w:type="dxa"/>
            <w:vMerge w:val="restart"/>
          </w:tcPr>
          <w:p w14:paraId="00000128" w14:textId="5451AB93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STRUKTURA</w:t>
            </w:r>
          </w:p>
        </w:tc>
        <w:tc>
          <w:tcPr>
            <w:tcW w:w="1134" w:type="dxa"/>
          </w:tcPr>
          <w:p w14:paraId="00000129" w14:textId="7FC4996A" w:rsidR="00C54920" w:rsidRPr="00573AC8" w:rsidRDefault="00C54920" w:rsidP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 1</w:t>
            </w:r>
          </w:p>
        </w:tc>
        <w:tc>
          <w:tcPr>
            <w:tcW w:w="4279" w:type="dxa"/>
            <w:gridSpan w:val="5"/>
          </w:tcPr>
          <w:p w14:paraId="0000012A" w14:textId="16A867DB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Učitel začíná příběh uvedením prvního slova (např. včera, jednou, někdy atd.).</w:t>
            </w:r>
          </w:p>
        </w:tc>
      </w:tr>
      <w:tr w:rsidR="001135DB" w:rsidRPr="00B65FA2" w14:paraId="3C873382" w14:textId="77777777">
        <w:trPr>
          <w:gridAfter w:val="1"/>
          <w:wAfter w:w="10" w:type="dxa"/>
          <w:trHeight w:val="50"/>
        </w:trPr>
        <w:tc>
          <w:tcPr>
            <w:tcW w:w="3639" w:type="dxa"/>
            <w:vMerge/>
          </w:tcPr>
          <w:p w14:paraId="0000012F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134" w:type="dxa"/>
          </w:tcPr>
          <w:p w14:paraId="00000130" w14:textId="33795AB9" w:rsidR="001135DB" w:rsidRPr="00573AC8" w:rsidRDefault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</w:t>
            </w:r>
            <w:r w:rsidR="002200FC" w:rsidRPr="00573AC8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4279" w:type="dxa"/>
            <w:gridSpan w:val="5"/>
          </w:tcPr>
          <w:p w14:paraId="00000131" w14:textId="3542C67D" w:rsidR="001135DB" w:rsidRPr="00573AC8" w:rsidRDefault="000D7745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Následující osoba řekne další slovo</w:t>
            </w:r>
            <w:r w:rsidR="002200FC" w:rsidRPr="00573AC8">
              <w:rPr>
                <w:lang w:val="cs-CZ"/>
              </w:rPr>
              <w:t>.</w:t>
            </w:r>
          </w:p>
        </w:tc>
      </w:tr>
      <w:tr w:rsidR="001135DB" w:rsidRPr="00B65FA2" w14:paraId="6CDC9C06" w14:textId="77777777">
        <w:trPr>
          <w:gridAfter w:val="1"/>
          <w:wAfter w:w="10" w:type="dxa"/>
          <w:trHeight w:val="50"/>
        </w:trPr>
        <w:tc>
          <w:tcPr>
            <w:tcW w:w="3639" w:type="dxa"/>
            <w:vMerge/>
          </w:tcPr>
          <w:p w14:paraId="00000136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134" w:type="dxa"/>
          </w:tcPr>
          <w:p w14:paraId="00000137" w14:textId="23283830" w:rsidR="001135DB" w:rsidRPr="00573AC8" w:rsidRDefault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</w:t>
            </w:r>
            <w:r w:rsidR="002200FC" w:rsidRPr="00573AC8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4279" w:type="dxa"/>
            <w:gridSpan w:val="5"/>
          </w:tcPr>
          <w:p w14:paraId="00000138" w14:textId="737B915A" w:rsidR="001135DB" w:rsidRPr="00573AC8" w:rsidRDefault="000D7745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Cvičení pokračuje, dokud nevznikne krátký příběh nebo dokud každý účastník nepřidá 3–4 slova.</w:t>
            </w:r>
          </w:p>
        </w:tc>
      </w:tr>
      <w:tr w:rsidR="00C54920" w:rsidRPr="00B65FA2" w14:paraId="665A711D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3D" w14:textId="76062F16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2B0D3E91" w14:textId="35CEEB9B" w:rsidR="00C54920" w:rsidRPr="00573AC8" w:rsidRDefault="00C54920" w:rsidP="00C549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Hra přináší účastníkům dobrou náladu.</w:t>
            </w:r>
          </w:p>
          <w:p w14:paraId="36260DC7" w14:textId="292F9515" w:rsidR="00C54920" w:rsidRPr="00573AC8" w:rsidRDefault="00C54920" w:rsidP="00C549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Účastníci se dozvědí více o ostatních kolezích.</w:t>
            </w:r>
          </w:p>
          <w:p w14:paraId="6CEB619C" w14:textId="70FA7AB6" w:rsidR="00C54920" w:rsidRPr="00573AC8" w:rsidRDefault="00C54920" w:rsidP="00C549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Skupina se stane aktivnější a živější.</w:t>
            </w:r>
          </w:p>
          <w:p w14:paraId="00000142" w14:textId="1AC608EF" w:rsidR="00C54920" w:rsidRPr="00573AC8" w:rsidRDefault="00C54920" w:rsidP="00C54920">
            <w:pPr>
              <w:numPr>
                <w:ilvl w:val="0"/>
                <w:numId w:val="3"/>
              </w:numPr>
              <w:jc w:val="both"/>
              <w:rPr>
                <w:lang w:val="cs-CZ"/>
              </w:rPr>
            </w:pPr>
            <w:r w:rsidRPr="00573AC8">
              <w:rPr>
                <w:color w:val="000000"/>
                <w:lang w:val="cs-CZ"/>
              </w:rPr>
              <w:t>Cvičení také podněcuje kreativitu a podporuje koncentraci.</w:t>
            </w:r>
          </w:p>
        </w:tc>
      </w:tr>
      <w:tr w:rsidR="00C54920" w:rsidRPr="00B65FA2" w14:paraId="52C20726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26DE9E09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RIZIKO</w:t>
            </w:r>
          </w:p>
          <w:p w14:paraId="45618268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+</w:t>
            </w:r>
          </w:p>
          <w:p w14:paraId="00000149" w14:textId="48D4A007" w:rsidR="00C54920" w:rsidRPr="00573AC8" w:rsidRDefault="00C54920" w:rsidP="00C54920">
            <w:pPr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6387E972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– Některé studenty může úkol nudit, protože se jim může zdát příliš jednoduchý.</w:t>
            </w:r>
          </w:p>
          <w:p w14:paraId="0000014B" w14:textId="7013B239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+ Učitel vysvětluje, že se jedná o rozcvičku před těžšími úkoly. Je také dobré zvolit si téma (nebo žánr vyprávění), aby bylo vypravěčské cvičení ucelenější.</w:t>
            </w:r>
          </w:p>
        </w:tc>
      </w:tr>
      <w:tr w:rsidR="00C54920" w:rsidRPr="00573AC8" w14:paraId="78991E82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6A69AD76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CVIČENÍ 4</w:t>
            </w:r>
          </w:p>
          <w:p w14:paraId="00000152" w14:textId="73307675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lang w:val="cs-CZ"/>
              </w:rPr>
              <w:t>(</w:t>
            </w:r>
            <w:r w:rsidRPr="00573AC8">
              <w:rPr>
                <w:bCs/>
                <w:lang w:val="cs-CZ"/>
              </w:rPr>
              <w:t>NÁZEV</w:t>
            </w:r>
            <w:r w:rsidRPr="00573AC8">
              <w:rPr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53" w14:textId="1231130C" w:rsidR="00C54920" w:rsidRPr="00573AC8" w:rsidRDefault="00C54920" w:rsidP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DÁLNICE</w:t>
            </w:r>
          </w:p>
        </w:tc>
      </w:tr>
      <w:tr w:rsidR="00C54920" w:rsidRPr="00B65FA2" w14:paraId="72CAEE0A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5A" w14:textId="253D6A9B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NÁSTROJ</w:t>
            </w:r>
          </w:p>
        </w:tc>
        <w:tc>
          <w:tcPr>
            <w:tcW w:w="5413" w:type="dxa"/>
            <w:gridSpan w:val="6"/>
          </w:tcPr>
          <w:p w14:paraId="0000015B" w14:textId="5EA222E4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 xml:space="preserve">Listy papíru, něco na psaní nebo online nástroje (jakákoli platforma pro </w:t>
            </w:r>
            <w:r w:rsidR="00573AC8" w:rsidRPr="00573AC8">
              <w:rPr>
                <w:lang w:val="cs-CZ"/>
              </w:rPr>
              <w:t>distanční</w:t>
            </w:r>
            <w:r w:rsidRPr="00573AC8">
              <w:rPr>
                <w:lang w:val="cs-CZ"/>
              </w:rPr>
              <w:t xml:space="preserve"> výuku, která umožňuje interakci)</w:t>
            </w:r>
          </w:p>
        </w:tc>
      </w:tr>
      <w:tr w:rsidR="00C54920" w:rsidRPr="00573AC8" w14:paraId="6E1AD923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7839342B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KDY</w:t>
            </w:r>
          </w:p>
          <w:p w14:paraId="45935992" w14:textId="77777777" w:rsidR="00C54920" w:rsidRPr="00573AC8" w:rsidRDefault="00C54920" w:rsidP="00C54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t>První hodina/během semestru/poslední hodina/ po první hodině atd.</w:t>
            </w:r>
          </w:p>
          <w:p w14:paraId="40E00AEF" w14:textId="77777777" w:rsidR="00C54920" w:rsidRPr="00573AC8" w:rsidRDefault="00C54920" w:rsidP="00C54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t>Úvod / hlavní část / shrnutí</w:t>
            </w:r>
          </w:p>
          <w:p w14:paraId="00000164" w14:textId="6E1044F1" w:rsidR="00C54920" w:rsidRPr="00573AC8" w:rsidRDefault="00C54920" w:rsidP="00C54920">
            <w:pPr>
              <w:rPr>
                <w:b/>
                <w:lang w:val="cs-CZ"/>
              </w:rPr>
            </w:pPr>
            <w:r w:rsidRPr="00573AC8">
              <w:rPr>
                <w:lang w:val="cs-CZ"/>
              </w:rPr>
              <w:t>Vyberte tu správnou</w:t>
            </w:r>
          </w:p>
        </w:tc>
        <w:tc>
          <w:tcPr>
            <w:tcW w:w="5413" w:type="dxa"/>
            <w:gridSpan w:val="6"/>
          </w:tcPr>
          <w:p w14:paraId="2A7481CE" w14:textId="39A96E08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kdykoli</w:t>
            </w:r>
          </w:p>
          <w:p w14:paraId="00000167" w14:textId="6656A62C" w:rsidR="00C54920" w:rsidRPr="00573AC8" w:rsidRDefault="00C54920" w:rsidP="00C54920">
            <w:pPr>
              <w:jc w:val="both"/>
              <w:rPr>
                <w:lang w:val="cs-CZ"/>
              </w:rPr>
            </w:pPr>
          </w:p>
        </w:tc>
      </w:tr>
      <w:tr w:rsidR="00C54920" w:rsidRPr="00573AC8" w14:paraId="1708F5F3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5805F00A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lastRenderedPageBreak/>
              <w:t>REŽIM</w:t>
            </w:r>
          </w:p>
          <w:p w14:paraId="76D68C9E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>• Distanční/ Hybridní / Prezenční</w:t>
            </w:r>
          </w:p>
          <w:p w14:paraId="1FDD7333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0D99314A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 xml:space="preserve">     • Synchronní/asynchronní</w:t>
            </w:r>
          </w:p>
          <w:p w14:paraId="00000170" w14:textId="49049B7B" w:rsidR="00C54920" w:rsidRPr="00573AC8" w:rsidRDefault="00C54920" w:rsidP="00C54920">
            <w:pPr>
              <w:rPr>
                <w:b/>
                <w:lang w:val="cs-CZ"/>
              </w:rPr>
            </w:pPr>
            <w:r w:rsidRPr="00573AC8">
              <w:rPr>
                <w:bCs/>
                <w:lang w:val="cs-CZ"/>
              </w:rPr>
              <w:t>Vyberte ty správné</w:t>
            </w:r>
          </w:p>
        </w:tc>
        <w:tc>
          <w:tcPr>
            <w:tcW w:w="5413" w:type="dxa"/>
            <w:gridSpan w:val="6"/>
          </w:tcPr>
          <w:p w14:paraId="2531C6B8" w14:textId="042B920E" w:rsidR="00C54920" w:rsidRPr="00573AC8" w:rsidRDefault="00B83E0F" w:rsidP="00C54920">
            <w:pPr>
              <w:jc w:val="both"/>
              <w:rPr>
                <w:lang w:val="cs-CZ"/>
              </w:rPr>
            </w:pPr>
            <w:r w:rsidRPr="00573AC8">
              <w:rPr>
                <w:bCs/>
                <w:lang w:val="cs-CZ"/>
              </w:rPr>
              <w:t>Prezenční</w:t>
            </w:r>
            <w:r w:rsidR="00C54920" w:rsidRPr="00573AC8">
              <w:rPr>
                <w:lang w:val="cs-CZ"/>
              </w:rPr>
              <w:t xml:space="preserve"> </w:t>
            </w:r>
          </w:p>
          <w:p w14:paraId="01A1476E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</w:p>
          <w:p w14:paraId="00000171" w14:textId="487B51AB" w:rsidR="00C54920" w:rsidRPr="00573AC8" w:rsidRDefault="00B83E0F" w:rsidP="00C54920">
            <w:pPr>
              <w:jc w:val="both"/>
              <w:rPr>
                <w:lang w:val="cs-CZ"/>
              </w:rPr>
            </w:pPr>
            <w:r w:rsidRPr="00573AC8">
              <w:rPr>
                <w:bCs/>
                <w:lang w:val="cs-CZ"/>
              </w:rPr>
              <w:t>Synchronní</w:t>
            </w:r>
          </w:p>
        </w:tc>
      </w:tr>
      <w:tr w:rsidR="00C54920" w:rsidRPr="00573AC8" w14:paraId="4DD023D9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78" w14:textId="50CD8EFB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bCs/>
                <w:lang w:val="cs-CZ"/>
              </w:rPr>
              <w:t>CÍL</w:t>
            </w:r>
          </w:p>
        </w:tc>
        <w:tc>
          <w:tcPr>
            <w:tcW w:w="5413" w:type="dxa"/>
            <w:gridSpan w:val="6"/>
          </w:tcPr>
          <w:p w14:paraId="00000179" w14:textId="445E989A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Oživení skupiny a opětovné zaměření její pozornosti. Integrace. Budování dobrých vztahů ve skupině. Lepší vzájemné poznávání.</w:t>
            </w:r>
          </w:p>
        </w:tc>
      </w:tr>
      <w:tr w:rsidR="00C54920" w:rsidRPr="00B65FA2" w14:paraId="44FC1AFE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F0EC895" w14:textId="77777777" w:rsidR="00B65FA2" w:rsidRPr="00CA165A" w:rsidRDefault="00B65FA2" w:rsidP="00B6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hAnsi="Times"/>
                <w:b/>
                <w:bCs/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t>DOPLŇUJÍCÍ POZNÁMKY</w:t>
            </w:r>
          </w:p>
          <w:p w14:paraId="00000180" w14:textId="4531C64F" w:rsidR="00C54920" w:rsidRPr="00573AC8" w:rsidRDefault="00B65FA2" w:rsidP="00B65FA2">
            <w:pPr>
              <w:jc w:val="center"/>
              <w:rPr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t>(</w:t>
            </w:r>
            <w:r w:rsidRPr="00CA165A">
              <w:rPr>
                <w:rFonts w:ascii="Times" w:hAnsi="Times"/>
                <w:lang w:val="cs-CZ"/>
              </w:rPr>
              <w:t>pokud existují</w:t>
            </w:r>
            <w:r w:rsidRPr="00CA165A">
              <w:rPr>
                <w:rFonts w:ascii="Times" w:hAnsi="Times"/>
                <w:b/>
                <w:bCs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81" w14:textId="754A0C86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 xml:space="preserve">Cvičení lze provádět také během online hodiny. Studenti pak mohou pracovat například na sdíleném dokumentu (místo papíru) nebo </w:t>
            </w:r>
            <w:proofErr w:type="spellStart"/>
            <w:r w:rsidRPr="00573AC8">
              <w:rPr>
                <w:lang w:val="cs-CZ"/>
              </w:rPr>
              <w:t>Padletu</w:t>
            </w:r>
            <w:proofErr w:type="spellEnd"/>
            <w:r w:rsidRPr="00573AC8">
              <w:rPr>
                <w:lang w:val="cs-CZ"/>
              </w:rPr>
              <w:t xml:space="preserve"> (vyberte možnost sloupce; každé skupině přiřaďte číslo sloupce).</w:t>
            </w:r>
          </w:p>
        </w:tc>
      </w:tr>
      <w:tr w:rsidR="00C54920" w:rsidRPr="00573AC8" w14:paraId="76F6465A" w14:textId="77777777">
        <w:trPr>
          <w:gridAfter w:val="1"/>
          <w:wAfter w:w="10" w:type="dxa"/>
          <w:trHeight w:val="31"/>
        </w:trPr>
        <w:tc>
          <w:tcPr>
            <w:tcW w:w="3639" w:type="dxa"/>
            <w:vMerge w:val="restart"/>
          </w:tcPr>
          <w:p w14:paraId="00000187" w14:textId="5AC8429D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STRUKTURA</w:t>
            </w:r>
          </w:p>
        </w:tc>
        <w:tc>
          <w:tcPr>
            <w:tcW w:w="1400" w:type="dxa"/>
            <w:gridSpan w:val="3"/>
          </w:tcPr>
          <w:p w14:paraId="00000188" w14:textId="3E1A9619" w:rsidR="00C54920" w:rsidRPr="00573AC8" w:rsidRDefault="00C54920" w:rsidP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 1</w:t>
            </w:r>
          </w:p>
        </w:tc>
        <w:tc>
          <w:tcPr>
            <w:tcW w:w="4013" w:type="dxa"/>
            <w:gridSpan w:val="3"/>
          </w:tcPr>
          <w:p w14:paraId="0000018B" w14:textId="3F6E6534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Učitel rozdělí účastníky do skupin po 3–4 studentech.</w:t>
            </w:r>
          </w:p>
        </w:tc>
      </w:tr>
      <w:tr w:rsidR="001135DB" w:rsidRPr="00573AC8" w14:paraId="2F2FF0C0" w14:textId="77777777">
        <w:trPr>
          <w:gridAfter w:val="1"/>
          <w:wAfter w:w="10" w:type="dxa"/>
          <w:trHeight w:val="30"/>
        </w:trPr>
        <w:tc>
          <w:tcPr>
            <w:tcW w:w="3639" w:type="dxa"/>
            <w:vMerge/>
          </w:tcPr>
          <w:p w14:paraId="0000018E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400" w:type="dxa"/>
            <w:gridSpan w:val="3"/>
          </w:tcPr>
          <w:p w14:paraId="0000018F" w14:textId="14721E9C" w:rsidR="001135DB" w:rsidRPr="00573AC8" w:rsidRDefault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</w:t>
            </w:r>
            <w:r w:rsidR="002200FC" w:rsidRPr="00573AC8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4013" w:type="dxa"/>
            <w:gridSpan w:val="3"/>
          </w:tcPr>
          <w:p w14:paraId="6D05CA41" w14:textId="77777777" w:rsidR="001D6448" w:rsidRPr="00573AC8" w:rsidRDefault="001D6448" w:rsidP="001D6448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Učitel zadá dvě klíčová slova (nejlépe podstatná jména). První slovo je „start“ a druhé je „cíl“. Je důležité, aby slova spolu nesouvisela.</w:t>
            </w:r>
          </w:p>
          <w:p w14:paraId="122D2104" w14:textId="77777777" w:rsidR="001D6448" w:rsidRPr="00573AC8" w:rsidRDefault="001D6448" w:rsidP="001D6448">
            <w:pPr>
              <w:jc w:val="both"/>
              <w:rPr>
                <w:lang w:val="cs-CZ"/>
              </w:rPr>
            </w:pPr>
          </w:p>
          <w:p w14:paraId="00000194" w14:textId="65099C09" w:rsidR="001135DB" w:rsidRPr="00573AC8" w:rsidRDefault="001D6448" w:rsidP="001D6448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 xml:space="preserve">Např. </w:t>
            </w:r>
            <w:r w:rsidR="00573AC8" w:rsidRPr="00573AC8">
              <w:rPr>
                <w:lang w:val="cs-CZ"/>
              </w:rPr>
              <w:t>zmrzlina – mrak</w:t>
            </w:r>
          </w:p>
        </w:tc>
      </w:tr>
      <w:tr w:rsidR="001135DB" w:rsidRPr="00B65FA2" w14:paraId="04AE6E28" w14:textId="77777777">
        <w:trPr>
          <w:gridAfter w:val="1"/>
          <w:wAfter w:w="10" w:type="dxa"/>
          <w:trHeight w:val="30"/>
        </w:trPr>
        <w:tc>
          <w:tcPr>
            <w:tcW w:w="3639" w:type="dxa"/>
            <w:vMerge/>
          </w:tcPr>
          <w:p w14:paraId="00000197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400" w:type="dxa"/>
            <w:gridSpan w:val="3"/>
          </w:tcPr>
          <w:p w14:paraId="00000198" w14:textId="2C2AFD33" w:rsidR="001135DB" w:rsidRPr="00573AC8" w:rsidRDefault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</w:t>
            </w:r>
            <w:r w:rsidR="002200FC" w:rsidRPr="00573AC8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4013" w:type="dxa"/>
            <w:gridSpan w:val="3"/>
          </w:tcPr>
          <w:p w14:paraId="08821723" w14:textId="77777777" w:rsidR="001D6448" w:rsidRPr="00573AC8" w:rsidRDefault="001D6448" w:rsidP="001D6448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Účastníci by měli vytvořit řetězec asociací (od „startu“ po „cíl“) tak, aby obsahoval co nejméně prvků. Slova jsou napsána pod sebou na kus papíru, znázorňující „silnici“, nebo nejlépe „dálnici“.</w:t>
            </w:r>
          </w:p>
          <w:p w14:paraId="0000019C" w14:textId="439A3B5D" w:rsidR="001135DB" w:rsidRPr="00573AC8" w:rsidRDefault="001D6448" w:rsidP="001D6448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 xml:space="preserve">Např. </w:t>
            </w:r>
            <w:r w:rsidR="00573AC8" w:rsidRPr="00573AC8">
              <w:rPr>
                <w:lang w:val="cs-CZ"/>
              </w:rPr>
              <w:t>zmrzlina – léto – horko – bouře – mrak</w:t>
            </w:r>
          </w:p>
        </w:tc>
      </w:tr>
      <w:tr w:rsidR="001135DB" w:rsidRPr="00B65FA2" w14:paraId="1E63DEFE" w14:textId="77777777">
        <w:trPr>
          <w:gridAfter w:val="1"/>
          <w:wAfter w:w="10" w:type="dxa"/>
          <w:trHeight w:val="30"/>
        </w:trPr>
        <w:tc>
          <w:tcPr>
            <w:tcW w:w="3639" w:type="dxa"/>
            <w:vMerge/>
          </w:tcPr>
          <w:p w14:paraId="0000019F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400" w:type="dxa"/>
            <w:gridSpan w:val="3"/>
          </w:tcPr>
          <w:p w14:paraId="000001A0" w14:textId="2AAB69D9" w:rsidR="001135DB" w:rsidRPr="00573AC8" w:rsidRDefault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</w:t>
            </w:r>
            <w:r w:rsidR="002200FC" w:rsidRPr="00573AC8">
              <w:rPr>
                <w:b/>
                <w:bCs/>
                <w:lang w:val="cs-CZ"/>
              </w:rPr>
              <w:t xml:space="preserve"> 4</w:t>
            </w:r>
          </w:p>
        </w:tc>
        <w:tc>
          <w:tcPr>
            <w:tcW w:w="4013" w:type="dxa"/>
            <w:gridSpan w:val="3"/>
          </w:tcPr>
          <w:p w14:paraId="000001A3" w14:textId="753E4F17" w:rsidR="001135DB" w:rsidRPr="00573AC8" w:rsidRDefault="001D6448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Vyhrává skupina, která naznačila logickou souvislost mezi danými klíčovými slovy s použitím co nejmenšího počtu mezičlánků.</w:t>
            </w:r>
          </w:p>
        </w:tc>
      </w:tr>
      <w:tr w:rsidR="00C54920" w:rsidRPr="00B65FA2" w14:paraId="786E829F" w14:textId="77777777">
        <w:trPr>
          <w:gridAfter w:val="1"/>
          <w:wAfter w:w="10" w:type="dxa"/>
          <w:trHeight w:val="50"/>
        </w:trPr>
        <w:tc>
          <w:tcPr>
            <w:tcW w:w="3639" w:type="dxa"/>
          </w:tcPr>
          <w:p w14:paraId="000001A6" w14:textId="5FD849FA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04619389" w14:textId="14B41DF4" w:rsidR="00C54920" w:rsidRPr="00573AC8" w:rsidRDefault="00C54920" w:rsidP="00C549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Hra přináší účastníkům dobrou náladu.</w:t>
            </w:r>
          </w:p>
          <w:p w14:paraId="2E65ABEA" w14:textId="2950302B" w:rsidR="00C54920" w:rsidRPr="00573AC8" w:rsidRDefault="00C54920" w:rsidP="00C549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Účastníci se dozvědí více o vrstevnících.</w:t>
            </w:r>
          </w:p>
          <w:p w14:paraId="0D80EBE1" w14:textId="3E97B2D8" w:rsidR="00C54920" w:rsidRPr="00573AC8" w:rsidRDefault="00C54920" w:rsidP="00C549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Skupina se stane aktivnější a živější.</w:t>
            </w:r>
          </w:p>
          <w:p w14:paraId="000001AB" w14:textId="24298D8D" w:rsidR="00C54920" w:rsidRPr="00573AC8" w:rsidRDefault="00C54920" w:rsidP="00C54920">
            <w:pPr>
              <w:numPr>
                <w:ilvl w:val="0"/>
                <w:numId w:val="3"/>
              </w:numPr>
              <w:jc w:val="both"/>
              <w:rPr>
                <w:lang w:val="cs-CZ"/>
              </w:rPr>
            </w:pPr>
            <w:r w:rsidRPr="00573AC8">
              <w:rPr>
                <w:color w:val="000000"/>
                <w:lang w:val="cs-CZ"/>
              </w:rPr>
              <w:t>Cvičení také podněcuje kreativitu a podporuje koncentraci.</w:t>
            </w:r>
          </w:p>
        </w:tc>
      </w:tr>
      <w:tr w:rsidR="00C54920" w:rsidRPr="00B65FA2" w14:paraId="4296117C" w14:textId="77777777">
        <w:trPr>
          <w:gridAfter w:val="1"/>
          <w:wAfter w:w="10" w:type="dxa"/>
          <w:trHeight w:val="25"/>
        </w:trPr>
        <w:tc>
          <w:tcPr>
            <w:tcW w:w="3639" w:type="dxa"/>
          </w:tcPr>
          <w:p w14:paraId="5BB87268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RIZIKO</w:t>
            </w:r>
          </w:p>
          <w:p w14:paraId="4E09F2F2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+</w:t>
            </w:r>
          </w:p>
          <w:p w14:paraId="000001B2" w14:textId="6EBA0EB8" w:rsidR="00C54920" w:rsidRPr="00573AC8" w:rsidRDefault="00C54920" w:rsidP="00C54920">
            <w:pPr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7C9C7D77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– Některé studenty může úkol nudit, protože jim může připadat příliš jednoduchý.</w:t>
            </w:r>
          </w:p>
          <w:p w14:paraId="000001B4" w14:textId="1A863D89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+ Učitel vysvětluje, že se jedná o rozcvičku před těžšími úkoly.</w:t>
            </w:r>
          </w:p>
        </w:tc>
      </w:tr>
      <w:tr w:rsidR="00C54920" w:rsidRPr="00573AC8" w14:paraId="1229A87A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402319E9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CVIČENÍ 5</w:t>
            </w:r>
          </w:p>
          <w:p w14:paraId="000001BB" w14:textId="1DA5CC26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lang w:val="cs-CZ"/>
              </w:rPr>
              <w:t>(</w:t>
            </w:r>
            <w:r w:rsidRPr="00573AC8">
              <w:rPr>
                <w:bCs/>
                <w:lang w:val="cs-CZ"/>
              </w:rPr>
              <w:t>NÁZEV</w:t>
            </w:r>
            <w:r w:rsidRPr="00573AC8">
              <w:rPr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000001BC" w14:textId="3CC19237" w:rsidR="00C54920" w:rsidRPr="00573AC8" w:rsidRDefault="00C54920" w:rsidP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SALÁT</w:t>
            </w:r>
          </w:p>
        </w:tc>
      </w:tr>
      <w:tr w:rsidR="00C54920" w:rsidRPr="00573AC8" w14:paraId="63310F68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000001C3" w14:textId="7C9592BC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NÁSTROJ</w:t>
            </w:r>
          </w:p>
        </w:tc>
        <w:tc>
          <w:tcPr>
            <w:tcW w:w="5413" w:type="dxa"/>
            <w:gridSpan w:val="6"/>
          </w:tcPr>
          <w:p w14:paraId="000001C4" w14:textId="6EE55B47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Nelze použít nic</w:t>
            </w:r>
          </w:p>
        </w:tc>
      </w:tr>
      <w:tr w:rsidR="00C54920" w:rsidRPr="00573AC8" w14:paraId="6C2906BC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42779701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KDY</w:t>
            </w:r>
          </w:p>
          <w:p w14:paraId="00E8E120" w14:textId="77777777" w:rsidR="00C54920" w:rsidRPr="00573AC8" w:rsidRDefault="00C54920" w:rsidP="00C54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lastRenderedPageBreak/>
              <w:t>První hodina/během semestru/poslední hodina/ po první hodině atd.</w:t>
            </w:r>
          </w:p>
          <w:p w14:paraId="0111415A" w14:textId="77777777" w:rsidR="00C54920" w:rsidRPr="00573AC8" w:rsidRDefault="00C54920" w:rsidP="00C549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s-CZ"/>
              </w:rPr>
            </w:pPr>
            <w:r w:rsidRPr="00573AC8">
              <w:rPr>
                <w:lang w:val="cs-CZ"/>
              </w:rPr>
              <w:t>Úvod / hlavní část / shrnutí</w:t>
            </w:r>
          </w:p>
          <w:p w14:paraId="000001CD" w14:textId="0E04BA12" w:rsidR="00C54920" w:rsidRPr="00573AC8" w:rsidRDefault="00C54920" w:rsidP="00C54920">
            <w:pPr>
              <w:rPr>
                <w:b/>
                <w:lang w:val="cs-CZ"/>
              </w:rPr>
            </w:pPr>
            <w:r w:rsidRPr="00573AC8">
              <w:rPr>
                <w:lang w:val="cs-CZ"/>
              </w:rPr>
              <w:t>Vyberte tu správnou</w:t>
            </w:r>
          </w:p>
        </w:tc>
        <w:tc>
          <w:tcPr>
            <w:tcW w:w="5413" w:type="dxa"/>
            <w:gridSpan w:val="6"/>
          </w:tcPr>
          <w:p w14:paraId="000001CE" w14:textId="6AD15EE4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lastRenderedPageBreak/>
              <w:t>Kdykoli</w:t>
            </w:r>
          </w:p>
        </w:tc>
      </w:tr>
      <w:tr w:rsidR="00C54920" w:rsidRPr="00573AC8" w14:paraId="7CF44118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7C7CCB72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REŽIM</w:t>
            </w:r>
          </w:p>
          <w:p w14:paraId="5A95BFB6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>• Distanční/ Hybridní / Prezenční</w:t>
            </w:r>
          </w:p>
          <w:p w14:paraId="3DE88727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1C95BB70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573AC8">
              <w:rPr>
                <w:bCs/>
                <w:lang w:val="cs-CZ"/>
              </w:rPr>
              <w:t xml:space="preserve">     • Synchronní/asynchronní</w:t>
            </w:r>
          </w:p>
          <w:p w14:paraId="000001D7" w14:textId="37446A1D" w:rsidR="00C54920" w:rsidRPr="00573AC8" w:rsidRDefault="00C54920" w:rsidP="00C54920">
            <w:pPr>
              <w:jc w:val="both"/>
              <w:rPr>
                <w:b/>
                <w:lang w:val="cs-CZ"/>
              </w:rPr>
            </w:pPr>
            <w:r w:rsidRPr="00573AC8">
              <w:rPr>
                <w:bCs/>
                <w:lang w:val="cs-CZ"/>
              </w:rPr>
              <w:t>Vyberte ty správné</w:t>
            </w:r>
          </w:p>
        </w:tc>
        <w:tc>
          <w:tcPr>
            <w:tcW w:w="5413" w:type="dxa"/>
            <w:gridSpan w:val="6"/>
          </w:tcPr>
          <w:p w14:paraId="456E469F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</w:p>
          <w:p w14:paraId="000001D8" w14:textId="099A17A7" w:rsidR="00C54920" w:rsidRPr="00573AC8" w:rsidRDefault="00B83E0F" w:rsidP="00C54920">
            <w:pPr>
              <w:jc w:val="both"/>
              <w:rPr>
                <w:lang w:val="cs-CZ"/>
              </w:rPr>
            </w:pPr>
            <w:r w:rsidRPr="00573AC8">
              <w:rPr>
                <w:bCs/>
                <w:lang w:val="cs-CZ"/>
              </w:rPr>
              <w:t>Prezenční</w:t>
            </w:r>
          </w:p>
          <w:p w14:paraId="000001D9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</w:p>
          <w:p w14:paraId="000001DA" w14:textId="3CAD2622" w:rsidR="00C54920" w:rsidRPr="00573AC8" w:rsidRDefault="00B83E0F" w:rsidP="00C54920">
            <w:pPr>
              <w:jc w:val="both"/>
              <w:rPr>
                <w:lang w:val="cs-CZ"/>
              </w:rPr>
            </w:pPr>
            <w:r w:rsidRPr="00573AC8">
              <w:rPr>
                <w:bCs/>
                <w:lang w:val="cs-CZ"/>
              </w:rPr>
              <w:t>Synchronní</w:t>
            </w:r>
          </w:p>
        </w:tc>
      </w:tr>
      <w:tr w:rsidR="00C54920" w:rsidRPr="00573AC8" w14:paraId="41723E03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000001E0" w14:textId="04194A30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bCs/>
                <w:lang w:val="cs-CZ"/>
              </w:rPr>
              <w:t>CÍL</w:t>
            </w:r>
          </w:p>
        </w:tc>
        <w:tc>
          <w:tcPr>
            <w:tcW w:w="5413" w:type="dxa"/>
            <w:gridSpan w:val="6"/>
          </w:tcPr>
          <w:p w14:paraId="000001E1" w14:textId="5C583BCF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Oživení skupiny a opětovné zaměření její pozornosti. Integrace. Budování dobrých vztahů ve skupině. Lepší vzájemné poznávání</w:t>
            </w:r>
          </w:p>
        </w:tc>
      </w:tr>
      <w:tr w:rsidR="00C54920" w:rsidRPr="00B65FA2" w14:paraId="56C1E283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69793171" w14:textId="77777777" w:rsidR="00B65FA2" w:rsidRPr="00CA165A" w:rsidRDefault="00B65FA2" w:rsidP="00B6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hAnsi="Times"/>
                <w:b/>
                <w:bCs/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t>DOPLŇUJÍCÍ POZNÁMKY</w:t>
            </w:r>
          </w:p>
          <w:p w14:paraId="000001E8" w14:textId="696AAF10" w:rsidR="00C54920" w:rsidRPr="00573AC8" w:rsidRDefault="00B65FA2" w:rsidP="00B65FA2">
            <w:pPr>
              <w:jc w:val="center"/>
              <w:rPr>
                <w:lang w:val="cs-CZ"/>
              </w:rPr>
            </w:pPr>
            <w:r w:rsidRPr="00CA165A">
              <w:rPr>
                <w:rFonts w:ascii="Times" w:hAnsi="Times"/>
                <w:b/>
                <w:bCs/>
                <w:lang w:val="cs-CZ"/>
              </w:rPr>
              <w:t>(</w:t>
            </w:r>
            <w:r w:rsidRPr="00CA165A">
              <w:rPr>
                <w:rFonts w:ascii="Times" w:hAnsi="Times"/>
                <w:lang w:val="cs-CZ"/>
              </w:rPr>
              <w:t>pokud existují</w:t>
            </w:r>
            <w:r w:rsidRPr="00CA165A">
              <w:rPr>
                <w:rFonts w:ascii="Times" w:hAnsi="Times"/>
                <w:b/>
                <w:bCs/>
                <w:lang w:val="cs-CZ"/>
              </w:rPr>
              <w:t>)</w:t>
            </w:r>
          </w:p>
        </w:tc>
        <w:tc>
          <w:tcPr>
            <w:tcW w:w="5413" w:type="dxa"/>
            <w:gridSpan w:val="6"/>
          </w:tcPr>
          <w:p w14:paraId="5FFEA30B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Cvičení lze provést na začátku semestru. Pokyny mohou sloužit k integraci skupiny a lepšímu poznání účastníků.</w:t>
            </w:r>
          </w:p>
          <w:p w14:paraId="46C1C658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</w:p>
          <w:p w14:paraId="000001EE" w14:textId="11C776CF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 xml:space="preserve">Hra může mít i formu hodnocení a zaměřit se na téma hodiny: názory </w:t>
            </w:r>
            <w:r w:rsidR="00702435">
              <w:rPr>
                <w:lang w:val="cs-CZ"/>
              </w:rPr>
              <w:t>student</w:t>
            </w:r>
            <w:r w:rsidRPr="00573AC8">
              <w:rPr>
                <w:lang w:val="cs-CZ"/>
              </w:rPr>
              <w:t>ů na určité téma.</w:t>
            </w:r>
          </w:p>
        </w:tc>
      </w:tr>
      <w:tr w:rsidR="00C54920" w:rsidRPr="00573AC8" w14:paraId="671BAB3B" w14:textId="77777777">
        <w:trPr>
          <w:gridAfter w:val="1"/>
          <w:wAfter w:w="10" w:type="dxa"/>
          <w:trHeight w:val="40"/>
        </w:trPr>
        <w:tc>
          <w:tcPr>
            <w:tcW w:w="3639" w:type="dxa"/>
            <w:vMerge w:val="restart"/>
          </w:tcPr>
          <w:p w14:paraId="000001F4" w14:textId="1BA490B4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STRUKTURA</w:t>
            </w:r>
          </w:p>
        </w:tc>
        <w:tc>
          <w:tcPr>
            <w:tcW w:w="1266" w:type="dxa"/>
            <w:gridSpan w:val="2"/>
          </w:tcPr>
          <w:p w14:paraId="000001F5" w14:textId="04FF618A" w:rsidR="00C54920" w:rsidRPr="00573AC8" w:rsidRDefault="00C54920" w:rsidP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 1</w:t>
            </w:r>
          </w:p>
        </w:tc>
        <w:tc>
          <w:tcPr>
            <w:tcW w:w="4147" w:type="dxa"/>
            <w:gridSpan w:val="4"/>
          </w:tcPr>
          <w:p w14:paraId="000001F7" w14:textId="2E79DDD3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Účastníci cvičení stojí v kruhu. Učitel stojí uprostřed.</w:t>
            </w:r>
          </w:p>
        </w:tc>
      </w:tr>
      <w:tr w:rsidR="001135DB" w:rsidRPr="00B65FA2" w14:paraId="2B84E900" w14:textId="77777777">
        <w:trPr>
          <w:gridAfter w:val="1"/>
          <w:wAfter w:w="10" w:type="dxa"/>
          <w:trHeight w:val="37"/>
        </w:trPr>
        <w:tc>
          <w:tcPr>
            <w:tcW w:w="3639" w:type="dxa"/>
            <w:vMerge/>
          </w:tcPr>
          <w:p w14:paraId="000001FB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266" w:type="dxa"/>
            <w:gridSpan w:val="2"/>
          </w:tcPr>
          <w:p w14:paraId="000001FC" w14:textId="7A69DE0B" w:rsidR="001135DB" w:rsidRPr="00573AC8" w:rsidRDefault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</w:t>
            </w:r>
            <w:r w:rsidR="002200FC" w:rsidRPr="00573AC8">
              <w:rPr>
                <w:b/>
                <w:bCs/>
                <w:lang w:val="cs-CZ"/>
              </w:rPr>
              <w:t xml:space="preserve"> 2</w:t>
            </w:r>
          </w:p>
        </w:tc>
        <w:tc>
          <w:tcPr>
            <w:tcW w:w="4147" w:type="dxa"/>
            <w:gridSpan w:val="4"/>
          </w:tcPr>
          <w:p w14:paraId="000001FE" w14:textId="10539ABA" w:rsidR="001135DB" w:rsidRPr="00573AC8" w:rsidRDefault="000105C3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Učitel řekne větu, která může odkazovat na několik lidí (např. všechny, kteří znají 2 jazyky; všechny, kteří rádi sledují televizní seriály, všechny, kteří si myslí, že postava X se měla rozhodnout jinak...)</w:t>
            </w:r>
          </w:p>
        </w:tc>
      </w:tr>
      <w:tr w:rsidR="001135DB" w:rsidRPr="00573AC8" w14:paraId="09E8662E" w14:textId="77777777">
        <w:trPr>
          <w:gridAfter w:val="1"/>
          <w:wAfter w:w="10" w:type="dxa"/>
          <w:trHeight w:val="37"/>
        </w:trPr>
        <w:tc>
          <w:tcPr>
            <w:tcW w:w="3639" w:type="dxa"/>
            <w:vMerge/>
          </w:tcPr>
          <w:p w14:paraId="00000202" w14:textId="77777777" w:rsidR="001135DB" w:rsidRPr="00573AC8" w:rsidRDefault="00113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  <w:tc>
          <w:tcPr>
            <w:tcW w:w="1266" w:type="dxa"/>
            <w:gridSpan w:val="2"/>
          </w:tcPr>
          <w:p w14:paraId="00000203" w14:textId="562C8EE2" w:rsidR="001135DB" w:rsidRPr="00573AC8" w:rsidRDefault="00C54920">
            <w:pPr>
              <w:jc w:val="both"/>
              <w:rPr>
                <w:b/>
                <w:bCs/>
                <w:lang w:val="cs-CZ"/>
              </w:rPr>
            </w:pPr>
            <w:r w:rsidRPr="00573AC8">
              <w:rPr>
                <w:b/>
                <w:bCs/>
                <w:lang w:val="cs-CZ"/>
              </w:rPr>
              <w:t>KROK</w:t>
            </w:r>
            <w:r w:rsidR="002200FC" w:rsidRPr="00573AC8">
              <w:rPr>
                <w:b/>
                <w:bCs/>
                <w:lang w:val="cs-CZ"/>
              </w:rPr>
              <w:t xml:space="preserve"> 3</w:t>
            </w:r>
          </w:p>
        </w:tc>
        <w:tc>
          <w:tcPr>
            <w:tcW w:w="4147" w:type="dxa"/>
            <w:gridSpan w:val="4"/>
          </w:tcPr>
          <w:p w14:paraId="00000205" w14:textId="360D1799" w:rsidR="001135DB" w:rsidRPr="00573AC8" w:rsidRDefault="000105C3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Studenti, na které se věta vztahuje, by si měli vyměnit místo (nahradit jinou osobu, na kterou se věta také vztahuje). Účastníci pozorně sledují kruh a snaží se úkol co nejrychleji splnit. Učitel se po vyslovení vět snaží včas zaujmout volné místo v kruhu před ostatními. Pokud uspěje, student, který zůstal uprostřed, vydá další povel.</w:t>
            </w:r>
          </w:p>
        </w:tc>
      </w:tr>
      <w:tr w:rsidR="00C54920" w:rsidRPr="00573AC8" w14:paraId="33A4B878" w14:textId="77777777">
        <w:trPr>
          <w:gridAfter w:val="1"/>
          <w:wAfter w:w="10" w:type="dxa"/>
          <w:trHeight w:val="21"/>
        </w:trPr>
        <w:tc>
          <w:tcPr>
            <w:tcW w:w="3639" w:type="dxa"/>
          </w:tcPr>
          <w:p w14:paraId="00000209" w14:textId="35CA2230" w:rsidR="00C54920" w:rsidRPr="00573AC8" w:rsidRDefault="00C54920" w:rsidP="00C54920">
            <w:pP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VÝHODY</w:t>
            </w:r>
          </w:p>
        </w:tc>
        <w:tc>
          <w:tcPr>
            <w:tcW w:w="5413" w:type="dxa"/>
            <w:gridSpan w:val="6"/>
          </w:tcPr>
          <w:p w14:paraId="0000020A" w14:textId="77777777" w:rsidR="00C54920" w:rsidRPr="00573AC8" w:rsidRDefault="00C54920" w:rsidP="00C54920">
            <w:pPr>
              <w:ind w:left="720"/>
              <w:jc w:val="both"/>
              <w:rPr>
                <w:lang w:val="cs-CZ"/>
              </w:rPr>
            </w:pPr>
          </w:p>
          <w:p w14:paraId="7C95B0C6" w14:textId="455BCB37" w:rsidR="00C54920" w:rsidRPr="00573AC8" w:rsidRDefault="00C54920" w:rsidP="00C549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Hra přináší účastníkům dobrou náladu.</w:t>
            </w:r>
          </w:p>
          <w:p w14:paraId="15ABA43A" w14:textId="43871892" w:rsidR="00C54920" w:rsidRPr="00573AC8" w:rsidRDefault="00C54920" w:rsidP="00C549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Účastníci se dozvědí více o ostatních kolezích.</w:t>
            </w:r>
          </w:p>
          <w:p w14:paraId="0000020D" w14:textId="4962A5B4" w:rsidR="00C54920" w:rsidRPr="00573AC8" w:rsidRDefault="00C54920" w:rsidP="00C5492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cs-CZ"/>
              </w:rPr>
            </w:pPr>
            <w:r w:rsidRPr="00573AC8">
              <w:rPr>
                <w:color w:val="000000"/>
                <w:lang w:val="cs-CZ"/>
              </w:rPr>
              <w:t>Skupina se stane aktivnější a živější.</w:t>
            </w:r>
          </w:p>
          <w:p w14:paraId="0000020E" w14:textId="77777777" w:rsidR="00C54920" w:rsidRPr="00573AC8" w:rsidRDefault="00C54920" w:rsidP="00C54920">
            <w:pPr>
              <w:ind w:left="720"/>
              <w:jc w:val="both"/>
              <w:rPr>
                <w:lang w:val="cs-CZ"/>
              </w:rPr>
            </w:pPr>
          </w:p>
        </w:tc>
      </w:tr>
      <w:tr w:rsidR="00C54920" w:rsidRPr="00B65FA2" w14:paraId="5145B18E" w14:textId="77777777">
        <w:trPr>
          <w:gridAfter w:val="1"/>
          <w:wAfter w:w="10" w:type="dxa"/>
          <w:trHeight w:val="25"/>
        </w:trPr>
        <w:tc>
          <w:tcPr>
            <w:tcW w:w="3639" w:type="dxa"/>
          </w:tcPr>
          <w:p w14:paraId="3F9F48AA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RIZIKO</w:t>
            </w:r>
          </w:p>
          <w:p w14:paraId="5CB3747A" w14:textId="77777777" w:rsidR="00C54920" w:rsidRPr="00573AC8" w:rsidRDefault="00C54920" w:rsidP="00C5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+</w:t>
            </w:r>
          </w:p>
          <w:p w14:paraId="00000215" w14:textId="6B885A8A" w:rsidR="00C54920" w:rsidRPr="00573AC8" w:rsidRDefault="00C54920" w:rsidP="00C54920">
            <w:pPr>
              <w:rPr>
                <w:b/>
                <w:lang w:val="cs-CZ"/>
              </w:rPr>
            </w:pPr>
            <w:r w:rsidRPr="00573AC8">
              <w:rPr>
                <w:b/>
                <w:lang w:val="cs-CZ"/>
              </w:rPr>
              <w:t>NAVRHOVANÉ ŘEŠENÍ</w:t>
            </w:r>
          </w:p>
        </w:tc>
        <w:tc>
          <w:tcPr>
            <w:tcW w:w="5413" w:type="dxa"/>
            <w:gridSpan w:val="6"/>
          </w:tcPr>
          <w:p w14:paraId="77E8AAB7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– Některé studenty může úkol nudit, protože se jim může zdát příliš jednoduchý.</w:t>
            </w:r>
          </w:p>
          <w:p w14:paraId="33EA2338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+ Můžete vysvětlit, že se jedná o rozcvičku před těžšími úkoly.</w:t>
            </w:r>
          </w:p>
          <w:p w14:paraId="3855F52F" w14:textId="77777777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t>– Učitel by si měl uvědomit, že některým skupinám se toto cvičení nebude líbit s tím, že je prostě dětinské.</w:t>
            </w:r>
          </w:p>
          <w:p w14:paraId="00000217" w14:textId="54ABDDBF" w:rsidR="00C54920" w:rsidRPr="00573AC8" w:rsidRDefault="00C54920" w:rsidP="00C54920">
            <w:pPr>
              <w:jc w:val="both"/>
              <w:rPr>
                <w:lang w:val="cs-CZ"/>
              </w:rPr>
            </w:pPr>
            <w:r w:rsidRPr="00573AC8">
              <w:rPr>
                <w:lang w:val="cs-CZ"/>
              </w:rPr>
              <w:lastRenderedPageBreak/>
              <w:t>+ Ale bude to fungovat velmi dobře se skupinami, které jsou dobře integrované, rády se baví atd.</w:t>
            </w:r>
          </w:p>
        </w:tc>
      </w:tr>
    </w:tbl>
    <w:p w14:paraId="0000021D" w14:textId="77777777" w:rsidR="001135DB" w:rsidRPr="00573AC8" w:rsidRDefault="001135DB">
      <w:pPr>
        <w:jc w:val="center"/>
        <w:rPr>
          <w:lang w:val="cs-CZ"/>
        </w:rPr>
      </w:pPr>
    </w:p>
    <w:p w14:paraId="0000021E" w14:textId="77777777" w:rsidR="001135DB" w:rsidRPr="00573AC8" w:rsidRDefault="001135DB">
      <w:pPr>
        <w:rPr>
          <w:lang w:val="cs-CZ"/>
        </w:rPr>
      </w:pPr>
    </w:p>
    <w:p w14:paraId="0000021F" w14:textId="77777777" w:rsidR="001135DB" w:rsidRPr="00573AC8" w:rsidRDefault="001135DB">
      <w:pPr>
        <w:rPr>
          <w:lang w:val="cs-CZ"/>
        </w:rPr>
      </w:pPr>
    </w:p>
    <w:p w14:paraId="00000220" w14:textId="77777777" w:rsidR="001135DB" w:rsidRPr="00573AC8" w:rsidRDefault="001135DB">
      <w:pPr>
        <w:rPr>
          <w:lang w:val="cs-CZ"/>
        </w:rPr>
      </w:pPr>
    </w:p>
    <w:sectPr w:rsidR="001135DB" w:rsidRPr="00573AC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62FD"/>
    <w:multiLevelType w:val="hybridMultilevel"/>
    <w:tmpl w:val="1278C1B8"/>
    <w:lvl w:ilvl="0" w:tplc="A8343C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377"/>
    <w:multiLevelType w:val="multilevel"/>
    <w:tmpl w:val="118A4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F123DD"/>
    <w:multiLevelType w:val="multilevel"/>
    <w:tmpl w:val="2ED879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08C1B69"/>
    <w:multiLevelType w:val="hybridMultilevel"/>
    <w:tmpl w:val="F77E3FDA"/>
    <w:lvl w:ilvl="0" w:tplc="17127C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C41"/>
    <w:multiLevelType w:val="multilevel"/>
    <w:tmpl w:val="07629DA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CF53093"/>
    <w:multiLevelType w:val="multilevel"/>
    <w:tmpl w:val="87B8189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7FF3979"/>
    <w:multiLevelType w:val="multilevel"/>
    <w:tmpl w:val="1A8E00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DB"/>
    <w:rsid w:val="000105C3"/>
    <w:rsid w:val="000A13F1"/>
    <w:rsid w:val="000D7745"/>
    <w:rsid w:val="001135DB"/>
    <w:rsid w:val="001D6448"/>
    <w:rsid w:val="002200FC"/>
    <w:rsid w:val="0028180A"/>
    <w:rsid w:val="00333292"/>
    <w:rsid w:val="0037472B"/>
    <w:rsid w:val="003C5039"/>
    <w:rsid w:val="003E09DB"/>
    <w:rsid w:val="00477A58"/>
    <w:rsid w:val="004E6EBD"/>
    <w:rsid w:val="00573AC8"/>
    <w:rsid w:val="006B404C"/>
    <w:rsid w:val="00702435"/>
    <w:rsid w:val="007166B2"/>
    <w:rsid w:val="0076274A"/>
    <w:rsid w:val="007C7B58"/>
    <w:rsid w:val="007F7B9C"/>
    <w:rsid w:val="0092672E"/>
    <w:rsid w:val="00977906"/>
    <w:rsid w:val="009B5BD4"/>
    <w:rsid w:val="00B65FA2"/>
    <w:rsid w:val="00B83E0F"/>
    <w:rsid w:val="00B85885"/>
    <w:rsid w:val="00B85E3F"/>
    <w:rsid w:val="00B96AE5"/>
    <w:rsid w:val="00BF674C"/>
    <w:rsid w:val="00C54920"/>
    <w:rsid w:val="00DC125C"/>
    <w:rsid w:val="00F33E03"/>
    <w:rsid w:val="00F40434"/>
    <w:rsid w:val="00F428FB"/>
    <w:rsid w:val="00F5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91EC"/>
  <w15:docId w15:val="{6DCC19B9-9D41-455E-ABCC-3905097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3CF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47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40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15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55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8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eepi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81UNXygjyJfQIixG/6vYcyrOWg==">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1513</Words>
  <Characters>8933</Characters>
  <Application>Microsoft Office Word</Application>
  <DocSecurity>0</DocSecurity>
  <Lines>74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Misařová Nela</cp:lastModifiedBy>
  <cp:revision>2</cp:revision>
  <dcterms:created xsi:type="dcterms:W3CDTF">2022-01-14T12:44:00Z</dcterms:created>
  <dcterms:modified xsi:type="dcterms:W3CDTF">2022-01-14T12:44:00Z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0x010100E7AA8031D8505F44969F0AA40771485F</vt:lpwstr>
  </property>
</Properties>
</file>